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E48AA" w14:textId="77777777" w:rsidR="000A4212" w:rsidRDefault="000A4212" w:rsidP="004B0DC1">
      <w:pPr>
        <w:pStyle w:val="Heading1"/>
        <w:jc w:val="center"/>
        <w:rPr>
          <w:rFonts w:ascii="Source Sans Pro" w:hAnsi="Source Sans Pro"/>
          <w:i/>
          <w:iCs/>
          <w:sz w:val="24"/>
          <w:szCs w:val="24"/>
          <w:lang w:val="en-CA"/>
        </w:rPr>
      </w:pPr>
    </w:p>
    <w:p w14:paraId="43DBDFA7" w14:textId="63D3EB14" w:rsidR="002B6527" w:rsidRPr="00D70506" w:rsidRDefault="002B6527" w:rsidP="004B0DC1">
      <w:pPr>
        <w:pStyle w:val="Heading1"/>
        <w:jc w:val="center"/>
        <w:rPr>
          <w:rFonts w:ascii="Source Sans Pro" w:hAnsi="Source Sans Pro"/>
          <w:i/>
          <w:iCs/>
          <w:sz w:val="24"/>
          <w:szCs w:val="24"/>
        </w:rPr>
      </w:pPr>
      <w:r>
        <w:rPr>
          <w:rFonts w:ascii="Source Sans Pro" w:hAnsi="Source Sans Pro"/>
          <w:i/>
          <w:iCs/>
          <w:sz w:val="24"/>
          <w:szCs w:val="24"/>
        </w:rPr>
        <w:t>[Insérer votre titre de projet ici]</w:t>
      </w:r>
    </w:p>
    <w:p w14:paraId="6715BF2B" w14:textId="776678E5" w:rsidR="002B6527" w:rsidRDefault="00C23891" w:rsidP="002832FC">
      <w:pPr>
        <w:pStyle w:val="Heading1"/>
        <w:jc w:val="center"/>
        <w:rPr>
          <w:rFonts w:ascii="Source Sans Pro" w:hAnsi="Source Sans Pro"/>
          <w:i/>
          <w:iCs/>
          <w:sz w:val="24"/>
          <w:szCs w:val="24"/>
        </w:rPr>
      </w:pPr>
      <w:r>
        <w:rPr>
          <w:rFonts w:ascii="Source Sans Pro" w:hAnsi="Source Sans Pro"/>
          <w:i/>
          <w:iCs/>
          <w:sz w:val="24"/>
          <w:szCs w:val="24"/>
        </w:rPr>
        <w:t>Demande de consultation</w:t>
      </w:r>
    </w:p>
    <w:p w14:paraId="3138F2E9" w14:textId="77777777" w:rsidR="000A4212" w:rsidRPr="007715DE" w:rsidRDefault="000A4212" w:rsidP="002A3455"/>
    <w:p w14:paraId="4853C3AA" w14:textId="77777777" w:rsidR="002B6527" w:rsidRPr="007715DE" w:rsidRDefault="002B6527" w:rsidP="00E37AFD">
      <w:pPr>
        <w:pStyle w:val="NoSpacing"/>
        <w:rPr>
          <w:rFonts w:ascii="Source Sans Pro" w:hAnsi="Source Sans Pro"/>
          <w:i/>
          <w:iCs/>
        </w:rPr>
      </w:pPr>
    </w:p>
    <w:p w14:paraId="39C84441" w14:textId="50EDC98A" w:rsidR="00E37AFD" w:rsidRPr="00D70506" w:rsidRDefault="00C23891" w:rsidP="00E37AFD">
      <w:pPr>
        <w:pStyle w:val="NoSpacing"/>
        <w:rPr>
          <w:rFonts w:ascii="Source Sans Pro" w:hAnsi="Source Sans Pro"/>
          <w:b/>
          <w:i/>
          <w:iCs/>
        </w:rPr>
      </w:pPr>
      <w:r>
        <w:rPr>
          <w:rFonts w:ascii="Source Sans Pro" w:hAnsi="Source Sans Pro"/>
          <w:b/>
          <w:i/>
          <w:iCs/>
        </w:rPr>
        <w:t xml:space="preserve">Vous devez remplir ce formulaire et l’envoyer </w:t>
      </w:r>
      <w:r w:rsidR="00CF40E3">
        <w:rPr>
          <w:rFonts w:ascii="Source Sans Pro" w:hAnsi="Source Sans Pro"/>
          <w:b/>
          <w:i/>
          <w:iCs/>
        </w:rPr>
        <w:t xml:space="preserve">à la Responsable, expérience vécue </w:t>
      </w:r>
      <w:r>
        <w:rPr>
          <w:rFonts w:ascii="Source Sans Pro" w:hAnsi="Source Sans Pro"/>
          <w:b/>
          <w:i/>
          <w:iCs/>
        </w:rPr>
        <w:t xml:space="preserve">par courriel à l’adresse : </w:t>
      </w:r>
      <w:hyperlink r:id="rId8" w:history="1">
        <w:r w:rsidR="004A0632" w:rsidRPr="00D70506">
          <w:rPr>
            <w:rStyle w:val="Hyperlink"/>
            <w:rFonts w:ascii="Source Sans Pro" w:hAnsi="Source Sans Pro"/>
            <w:i/>
            <w:iCs/>
          </w:rPr>
          <w:t>c</w:t>
        </w:r>
        <w:r w:rsidR="004A0632">
          <w:rPr>
            <w:rStyle w:val="Hyperlink"/>
            <w:rFonts w:ascii="Source Sans Pro" w:hAnsi="Source Sans Pro"/>
            <w:i/>
            <w:iCs/>
          </w:rPr>
          <w:t>itizen.engagement</w:t>
        </w:r>
        <w:r w:rsidR="004A0632" w:rsidRPr="00D70506">
          <w:rPr>
            <w:rStyle w:val="Hyperlink"/>
            <w:rFonts w:ascii="Source Sans Pro" w:hAnsi="Source Sans Pro"/>
            <w:i/>
            <w:iCs/>
          </w:rPr>
          <w:t>@child-bright.ca</w:t>
        </w:r>
      </w:hyperlink>
      <w:r w:rsidR="004A0632" w:rsidRPr="00D70506">
        <w:rPr>
          <w:rFonts w:ascii="Source Sans Pro" w:hAnsi="Source Sans Pro"/>
          <w:i/>
          <w:iCs/>
        </w:rPr>
        <w:t>.</w:t>
      </w:r>
      <w:r w:rsidR="004A0632" w:rsidRPr="00D70506">
        <w:rPr>
          <w:rFonts w:ascii="Source Sans Pro" w:hAnsi="Source Sans Pro"/>
          <w:b/>
          <w:i/>
          <w:iCs/>
        </w:rPr>
        <w:br/>
      </w:r>
      <w:r>
        <w:rPr>
          <w:rFonts w:ascii="Source Sans Pro" w:hAnsi="Source Sans Pro"/>
          <w:b/>
          <w:i/>
          <w:iCs/>
        </w:rPr>
        <w:br/>
      </w:r>
    </w:p>
    <w:p w14:paraId="5D361ECB" w14:textId="6DC03C0C" w:rsidR="002B6527" w:rsidRPr="00D70506" w:rsidRDefault="00E37AFD" w:rsidP="00E37AFD">
      <w:pPr>
        <w:pStyle w:val="NoSpacing"/>
        <w:rPr>
          <w:rFonts w:ascii="Source Sans Pro" w:hAnsi="Source Sans Pro"/>
          <w:i/>
          <w:iCs/>
        </w:rPr>
      </w:pPr>
      <w:r>
        <w:rPr>
          <w:rFonts w:ascii="Source Sans Pro" w:hAnsi="Source Sans Pro"/>
          <w:i/>
          <w:iCs/>
        </w:rPr>
        <w:t>Remplir toutes les sections ci-dessous. Ne pas modifier ni enlever de sections. Les instructions dans les cases grises doivent être effacées au fur et à mesure que vous répondez aux questions.</w:t>
      </w:r>
    </w:p>
    <w:p w14:paraId="7D4C1BF8" w14:textId="77777777" w:rsidR="002832FC" w:rsidRPr="00D70506" w:rsidRDefault="002832FC" w:rsidP="00E37AFD">
      <w:pPr>
        <w:pStyle w:val="NoSpacing"/>
        <w:rPr>
          <w:rFonts w:ascii="Source Sans Pro" w:hAnsi="Source Sans Pro"/>
          <w:i/>
          <w:iCs/>
        </w:rPr>
      </w:pPr>
    </w:p>
    <w:tbl>
      <w:tblPr>
        <w:tblStyle w:val="TableGrid"/>
        <w:tblW w:w="944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258"/>
        <w:gridCol w:w="281"/>
        <w:gridCol w:w="2788"/>
        <w:gridCol w:w="293"/>
        <w:gridCol w:w="2825"/>
      </w:tblGrid>
      <w:tr w:rsidR="002832FC" w:rsidRPr="00D70506" w14:paraId="5DF5580C" w14:textId="77777777" w:rsidTr="002A3455">
        <w:tc>
          <w:tcPr>
            <w:tcW w:w="94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1D4BE4" w14:textId="24C91E1F" w:rsidR="002832FC" w:rsidRPr="00D70506" w:rsidRDefault="002C3E1F" w:rsidP="003A3A43">
            <w:pPr>
              <w:rPr>
                <w:rFonts w:ascii="Source Sans Pro" w:hAnsi="Source Sans Pro"/>
                <w:i/>
                <w:iCs/>
              </w:rPr>
            </w:pPr>
            <w:r>
              <w:rPr>
                <w:rFonts w:ascii="Source Sans Pro" w:hAnsi="Source Sans Pro"/>
                <w:i/>
                <w:iCs/>
                <w:color w:val="31928A" w:themeColor="accent1" w:themeShade="BF"/>
              </w:rPr>
              <w:t xml:space="preserve">1a. </w:t>
            </w:r>
            <w:r w:rsidR="002832FC">
              <w:rPr>
                <w:rFonts w:ascii="Source Sans Pro" w:hAnsi="Source Sans Pro"/>
                <w:i/>
                <w:iCs/>
                <w:color w:val="31928A" w:themeColor="accent1" w:themeShade="BF"/>
              </w:rPr>
              <w:t>Coordonnées du demandeur principal</w:t>
            </w:r>
            <w:r w:rsidR="002832FC">
              <w:rPr>
                <w:rFonts w:ascii="Source Sans Pro" w:hAnsi="Source Sans Pro"/>
                <w:i/>
                <w:iCs/>
                <w:color w:val="31928A" w:themeColor="accent1" w:themeShade="BF"/>
              </w:rPr>
              <w:br/>
            </w:r>
            <w:r w:rsidR="002832FC">
              <w:rPr>
                <w:rFonts w:ascii="Source Sans Pro" w:hAnsi="Source Sans Pro"/>
                <w:i/>
                <w:iCs/>
              </w:rPr>
              <w:t xml:space="preserve">Principale personne-ressource pour le projet (ne doit pas nécessairement être le chercheur principal) </w:t>
            </w:r>
          </w:p>
        </w:tc>
      </w:tr>
      <w:tr w:rsidR="008C46C2" w:rsidRPr="00D70506" w14:paraId="64DB7EDF" w14:textId="77777777" w:rsidTr="002A3455">
        <w:tc>
          <w:tcPr>
            <w:tcW w:w="32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83FA5B1" w14:textId="3B7EAF33" w:rsidR="002C3E1F" w:rsidRPr="007715DE" w:rsidRDefault="002C3E1F" w:rsidP="003A3A43">
            <w:pPr>
              <w:rPr>
                <w:rFonts w:ascii="Source Sans Pro" w:hAnsi="Source Sans Pro"/>
                <w:i/>
                <w:iCs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1B6080F9" w14:textId="77777777" w:rsidR="008C46C2" w:rsidRPr="007715DE" w:rsidRDefault="008C46C2" w:rsidP="003A3A43">
            <w:pPr>
              <w:rPr>
                <w:rFonts w:ascii="Source Sans Pro" w:hAnsi="Source Sans Pro"/>
                <w:i/>
                <w:iCs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14:paraId="2CC44F45" w14:textId="27EBC7E6" w:rsidR="008C46C2" w:rsidRPr="007715DE" w:rsidRDefault="008C46C2" w:rsidP="003A3A43">
            <w:pPr>
              <w:rPr>
                <w:rFonts w:ascii="Source Sans Pro" w:hAnsi="Source Sans Pro"/>
                <w:i/>
                <w:iCs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1BC3A120" w14:textId="77777777" w:rsidR="008C46C2" w:rsidRPr="007715DE" w:rsidRDefault="008C46C2" w:rsidP="003A3A43">
            <w:pPr>
              <w:rPr>
                <w:rFonts w:ascii="Source Sans Pro" w:hAnsi="Source Sans Pro"/>
                <w:i/>
                <w:iCs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14:paraId="0221C6FD" w14:textId="1A787F98" w:rsidR="008C46C2" w:rsidRPr="007715DE" w:rsidRDefault="008C46C2" w:rsidP="003A3A43">
            <w:pPr>
              <w:rPr>
                <w:rFonts w:ascii="Source Sans Pro" w:hAnsi="Source Sans Pro"/>
                <w:i/>
                <w:iCs/>
              </w:rPr>
            </w:pPr>
          </w:p>
        </w:tc>
      </w:tr>
      <w:tr w:rsidR="008C46C2" w:rsidRPr="00D70506" w14:paraId="1E0A6D56" w14:textId="77777777" w:rsidTr="002A3455"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39F1C3C" w14:textId="081AD42D" w:rsidR="008C46C2" w:rsidRPr="00D70506" w:rsidRDefault="008C46C2" w:rsidP="003A3A43">
            <w:pPr>
              <w:rPr>
                <w:rFonts w:ascii="Source Sans Pro" w:hAnsi="Source Sans Pro"/>
                <w:i/>
                <w:iCs/>
              </w:rPr>
            </w:pPr>
            <w:r>
              <w:rPr>
                <w:rFonts w:ascii="Source Sans Pro" w:hAnsi="Source Sans Pro"/>
                <w:i/>
                <w:iCs/>
              </w:rPr>
              <w:t>Entrer le nom complet de la personne</w:t>
            </w:r>
          </w:p>
        </w:tc>
        <w:tc>
          <w:tcPr>
            <w:tcW w:w="28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7D58532" w14:textId="77777777" w:rsidR="008C46C2" w:rsidRPr="007715DE" w:rsidRDefault="008C46C2" w:rsidP="003A3A43">
            <w:pPr>
              <w:rPr>
                <w:rFonts w:ascii="Source Sans Pro" w:hAnsi="Source Sans Pro"/>
                <w:i/>
                <w:iCs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14:paraId="1A0B17DF" w14:textId="60408FB2" w:rsidR="008C46C2" w:rsidRPr="007715DE" w:rsidRDefault="008C46C2" w:rsidP="003A3A43">
            <w:pPr>
              <w:rPr>
                <w:rFonts w:ascii="Source Sans Pro" w:hAnsi="Source Sans Pro"/>
                <w:i/>
                <w:iCs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64BB3425" w14:textId="77777777" w:rsidR="008C46C2" w:rsidRPr="007715DE" w:rsidRDefault="008C46C2" w:rsidP="003A3A43">
            <w:pPr>
              <w:rPr>
                <w:rFonts w:ascii="Source Sans Pro" w:hAnsi="Source Sans Pro"/>
                <w:i/>
                <w:iCs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14:paraId="369F72F8" w14:textId="3B09096B" w:rsidR="008C46C2" w:rsidRPr="007715DE" w:rsidRDefault="008C46C2" w:rsidP="003A3A43">
            <w:pPr>
              <w:rPr>
                <w:rFonts w:ascii="Source Sans Pro" w:hAnsi="Source Sans Pro"/>
                <w:i/>
                <w:iCs/>
              </w:rPr>
            </w:pPr>
          </w:p>
        </w:tc>
      </w:tr>
      <w:tr w:rsidR="008C46C2" w:rsidRPr="00D70506" w14:paraId="416C7CDE" w14:textId="77777777" w:rsidTr="002A3455">
        <w:tc>
          <w:tcPr>
            <w:tcW w:w="325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1113C89" w14:textId="1538BBE9" w:rsidR="008C46C2" w:rsidRPr="007715DE" w:rsidRDefault="008C46C2" w:rsidP="003A3A43">
            <w:pPr>
              <w:rPr>
                <w:rFonts w:ascii="Source Sans Pro" w:hAnsi="Source Sans Pro"/>
                <w:i/>
                <w:iCs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164CB71B" w14:textId="77777777" w:rsidR="008C46C2" w:rsidRPr="007715DE" w:rsidRDefault="008C46C2" w:rsidP="003A3A43">
            <w:pPr>
              <w:rPr>
                <w:rFonts w:ascii="Source Sans Pro" w:hAnsi="Source Sans Pro"/>
                <w:i/>
                <w:iCs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14:paraId="5D4C0166" w14:textId="4563875C" w:rsidR="008C46C2" w:rsidRPr="007715DE" w:rsidRDefault="008C46C2" w:rsidP="003A3A43">
            <w:pPr>
              <w:rPr>
                <w:rFonts w:ascii="Source Sans Pro" w:hAnsi="Source Sans Pro"/>
                <w:i/>
                <w:iCs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498AC29F" w14:textId="77777777" w:rsidR="008C46C2" w:rsidRPr="007715DE" w:rsidRDefault="008C46C2" w:rsidP="003A3A43">
            <w:pPr>
              <w:rPr>
                <w:rFonts w:ascii="Source Sans Pro" w:hAnsi="Source Sans Pro"/>
                <w:i/>
                <w:iCs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14:paraId="47DE97A5" w14:textId="7CCC6D51" w:rsidR="008C46C2" w:rsidRPr="007715DE" w:rsidRDefault="008C46C2" w:rsidP="003A3A43">
            <w:pPr>
              <w:rPr>
                <w:rFonts w:ascii="Source Sans Pro" w:hAnsi="Source Sans Pro"/>
                <w:i/>
                <w:iCs/>
              </w:rPr>
            </w:pPr>
          </w:p>
        </w:tc>
      </w:tr>
      <w:tr w:rsidR="008C46C2" w:rsidRPr="00D70506" w14:paraId="058E413A" w14:textId="77777777" w:rsidTr="002A3455">
        <w:trPr>
          <w:trHeight w:val="237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14:paraId="79FF2803" w14:textId="531C1FC8" w:rsidR="008C46C2" w:rsidRPr="00D70506" w:rsidRDefault="002C3E1F" w:rsidP="008C46C2">
            <w:pPr>
              <w:pStyle w:val="Heading2"/>
              <w:rPr>
                <w:rFonts w:ascii="Source Sans Pro" w:hAnsi="Source Sans Pro"/>
                <w:i/>
                <w:iCs/>
                <w:sz w:val="24"/>
                <w:szCs w:val="24"/>
              </w:rPr>
            </w:pPr>
            <w:r>
              <w:rPr>
                <w:rFonts w:ascii="Source Sans Pro" w:hAnsi="Source Sans Pro"/>
                <w:i/>
                <w:iCs/>
                <w:sz w:val="24"/>
                <w:szCs w:val="24"/>
              </w:rPr>
              <w:t xml:space="preserve">1b. </w:t>
            </w:r>
            <w:r w:rsidR="008C46C2">
              <w:rPr>
                <w:rFonts w:ascii="Source Sans Pro" w:hAnsi="Source Sans Pro"/>
                <w:i/>
                <w:iCs/>
                <w:sz w:val="24"/>
                <w:szCs w:val="24"/>
              </w:rPr>
              <w:t xml:space="preserve">Courriel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1C22A594" w14:textId="77777777" w:rsidR="008C46C2" w:rsidRPr="00D70506" w:rsidRDefault="008C46C2" w:rsidP="003A3A43">
            <w:pPr>
              <w:rPr>
                <w:rFonts w:ascii="Source Sans Pro" w:hAnsi="Source Sans Pro"/>
                <w:i/>
                <w:iCs/>
                <w:lang w:val="en-CA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14:paraId="4CAEF359" w14:textId="0679A9D6" w:rsidR="008C46C2" w:rsidRPr="00D70506" w:rsidRDefault="002C3E1F" w:rsidP="008C46C2">
            <w:pPr>
              <w:pStyle w:val="Heading2"/>
              <w:rPr>
                <w:rFonts w:ascii="Source Sans Pro" w:hAnsi="Source Sans Pro"/>
                <w:i/>
                <w:iCs/>
                <w:sz w:val="24"/>
                <w:szCs w:val="24"/>
              </w:rPr>
            </w:pPr>
            <w:r>
              <w:rPr>
                <w:rFonts w:ascii="Source Sans Pro" w:hAnsi="Source Sans Pro"/>
                <w:i/>
                <w:iCs/>
                <w:sz w:val="24"/>
                <w:szCs w:val="24"/>
              </w:rPr>
              <w:t xml:space="preserve">1c. </w:t>
            </w:r>
            <w:r w:rsidR="008C46C2">
              <w:rPr>
                <w:rFonts w:ascii="Source Sans Pro" w:hAnsi="Source Sans Pro"/>
                <w:i/>
                <w:iCs/>
                <w:sz w:val="24"/>
                <w:szCs w:val="24"/>
              </w:rPr>
              <w:t xml:space="preserve">Téléphone 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58287B68" w14:textId="77777777" w:rsidR="008C46C2" w:rsidRPr="00D70506" w:rsidRDefault="008C46C2" w:rsidP="003A3A43">
            <w:pPr>
              <w:rPr>
                <w:rFonts w:ascii="Source Sans Pro" w:hAnsi="Source Sans Pro"/>
                <w:i/>
                <w:iCs/>
                <w:lang w:val="en-CA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14:paraId="6EBA8BB3" w14:textId="6B5933E3" w:rsidR="008C46C2" w:rsidRPr="00D70506" w:rsidRDefault="008C46C2" w:rsidP="003A3A43">
            <w:pPr>
              <w:rPr>
                <w:rFonts w:ascii="Source Sans Pro" w:hAnsi="Source Sans Pro"/>
                <w:i/>
                <w:iCs/>
                <w:lang w:val="en-CA"/>
              </w:rPr>
            </w:pPr>
          </w:p>
        </w:tc>
      </w:tr>
      <w:tr w:rsidR="008C46C2" w:rsidRPr="00D70506" w14:paraId="78DC352D" w14:textId="77777777" w:rsidTr="002A3455">
        <w:trPr>
          <w:trHeight w:val="153"/>
        </w:trPr>
        <w:tc>
          <w:tcPr>
            <w:tcW w:w="32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D68F076" w14:textId="77777777" w:rsidR="008C46C2" w:rsidRPr="00D70506" w:rsidRDefault="008C46C2" w:rsidP="003A3A43">
            <w:pPr>
              <w:rPr>
                <w:rFonts w:ascii="Source Sans Pro" w:hAnsi="Source Sans Pro"/>
                <w:i/>
                <w:iCs/>
                <w:lang w:val="en-CA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6F0ECDF0" w14:textId="77777777" w:rsidR="008C46C2" w:rsidRPr="00D70506" w:rsidRDefault="008C46C2" w:rsidP="003A3A43">
            <w:pPr>
              <w:rPr>
                <w:rFonts w:ascii="Source Sans Pro" w:hAnsi="Source Sans Pro"/>
                <w:i/>
                <w:iCs/>
                <w:lang w:val="en-CA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DDDC704" w14:textId="7836F2D5" w:rsidR="008C46C2" w:rsidRPr="00D70506" w:rsidRDefault="008C46C2" w:rsidP="003A3A43">
            <w:pPr>
              <w:rPr>
                <w:rFonts w:ascii="Source Sans Pro" w:hAnsi="Source Sans Pro"/>
                <w:i/>
                <w:iCs/>
                <w:lang w:val="en-CA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0EB2729B" w14:textId="77777777" w:rsidR="008C46C2" w:rsidRPr="00D70506" w:rsidRDefault="008C46C2" w:rsidP="003A3A43">
            <w:pPr>
              <w:rPr>
                <w:rFonts w:ascii="Source Sans Pro" w:hAnsi="Source Sans Pro"/>
                <w:i/>
                <w:iCs/>
                <w:lang w:val="en-CA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14:paraId="4028D0BA" w14:textId="24132D02" w:rsidR="008C46C2" w:rsidRPr="00D70506" w:rsidRDefault="008C46C2" w:rsidP="003A3A43">
            <w:pPr>
              <w:rPr>
                <w:rFonts w:ascii="Source Sans Pro" w:hAnsi="Source Sans Pro"/>
                <w:i/>
                <w:iCs/>
                <w:lang w:val="en-CA"/>
              </w:rPr>
            </w:pPr>
          </w:p>
        </w:tc>
      </w:tr>
      <w:tr w:rsidR="008C46C2" w:rsidRPr="00D70506" w14:paraId="29B256CB" w14:textId="77777777" w:rsidTr="002A3455"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2F0F5BC" w14:textId="26F92DAE" w:rsidR="008C46C2" w:rsidRPr="00D70506" w:rsidRDefault="008C46C2" w:rsidP="003A3A43">
            <w:pPr>
              <w:rPr>
                <w:rFonts w:ascii="Source Sans Pro" w:hAnsi="Source Sans Pro"/>
                <w:i/>
                <w:iCs/>
              </w:rPr>
            </w:pPr>
            <w:r>
              <w:rPr>
                <w:rFonts w:ascii="Source Sans Pro" w:hAnsi="Source Sans Pro"/>
                <w:i/>
                <w:iCs/>
              </w:rPr>
              <w:t>Entrer l’adresse courriel</w:t>
            </w:r>
          </w:p>
        </w:tc>
        <w:tc>
          <w:tcPr>
            <w:tcW w:w="2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F48EEF6" w14:textId="77777777" w:rsidR="008C46C2" w:rsidRPr="00D70506" w:rsidRDefault="008C46C2" w:rsidP="003A3A43">
            <w:pPr>
              <w:rPr>
                <w:rFonts w:ascii="Source Sans Pro" w:hAnsi="Source Sans Pro"/>
                <w:i/>
                <w:iCs/>
                <w:lang w:val="en-CA"/>
              </w:rPr>
            </w:pPr>
          </w:p>
        </w:tc>
        <w:tc>
          <w:tcPr>
            <w:tcW w:w="2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1006D6" w14:textId="405A36FD" w:rsidR="008C46C2" w:rsidRPr="00D70506" w:rsidRDefault="008C46C2" w:rsidP="003A3A43">
            <w:pPr>
              <w:rPr>
                <w:rFonts w:ascii="Source Sans Pro" w:hAnsi="Source Sans Pro"/>
                <w:i/>
                <w:iCs/>
              </w:rPr>
            </w:pPr>
            <w:r>
              <w:rPr>
                <w:rFonts w:ascii="Source Sans Pro" w:hAnsi="Source Sans Pro"/>
                <w:i/>
                <w:iCs/>
              </w:rPr>
              <w:t>Entrer le numéro de téléphone</w:t>
            </w:r>
          </w:p>
        </w:tc>
        <w:tc>
          <w:tcPr>
            <w:tcW w:w="29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4C233A4" w14:textId="77777777" w:rsidR="008C46C2" w:rsidRPr="007715DE" w:rsidRDefault="008C46C2" w:rsidP="003A3A43">
            <w:pPr>
              <w:rPr>
                <w:rFonts w:ascii="Source Sans Pro" w:hAnsi="Source Sans Pro"/>
                <w:i/>
                <w:iCs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14:paraId="3EE31BE8" w14:textId="6EE365B8" w:rsidR="008C46C2" w:rsidRPr="007715DE" w:rsidRDefault="008C46C2" w:rsidP="003A3A43">
            <w:pPr>
              <w:rPr>
                <w:rFonts w:ascii="Source Sans Pro" w:hAnsi="Source Sans Pro"/>
                <w:i/>
                <w:iCs/>
              </w:rPr>
            </w:pPr>
          </w:p>
        </w:tc>
      </w:tr>
      <w:tr w:rsidR="008C46C2" w:rsidRPr="00D70506" w14:paraId="102DB268" w14:textId="77777777" w:rsidTr="002A3455">
        <w:tc>
          <w:tcPr>
            <w:tcW w:w="325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835A3A9" w14:textId="77777777" w:rsidR="008C46C2" w:rsidRPr="007715DE" w:rsidRDefault="008C46C2" w:rsidP="003A3A43">
            <w:pPr>
              <w:rPr>
                <w:rFonts w:ascii="Source Sans Pro" w:hAnsi="Source Sans Pro"/>
                <w:i/>
                <w:iCs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05FC8ACD" w14:textId="77777777" w:rsidR="008C46C2" w:rsidRPr="007715DE" w:rsidRDefault="008C46C2" w:rsidP="003A3A43">
            <w:pPr>
              <w:rPr>
                <w:rFonts w:ascii="Source Sans Pro" w:hAnsi="Source Sans Pro"/>
                <w:i/>
                <w:iCs/>
              </w:rPr>
            </w:pPr>
          </w:p>
        </w:tc>
        <w:tc>
          <w:tcPr>
            <w:tcW w:w="278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CD45E77" w14:textId="3C042497" w:rsidR="008C46C2" w:rsidRPr="007715DE" w:rsidRDefault="008C46C2" w:rsidP="003A3A43">
            <w:pPr>
              <w:rPr>
                <w:rFonts w:ascii="Source Sans Pro" w:hAnsi="Source Sans Pro"/>
                <w:i/>
                <w:iCs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4950403D" w14:textId="77777777" w:rsidR="008C46C2" w:rsidRPr="007715DE" w:rsidRDefault="008C46C2" w:rsidP="003A3A43">
            <w:pPr>
              <w:rPr>
                <w:rFonts w:ascii="Source Sans Pro" w:hAnsi="Source Sans Pro"/>
                <w:i/>
                <w:iCs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14:paraId="1A38CD6E" w14:textId="4943CE5A" w:rsidR="008C46C2" w:rsidRPr="007715DE" w:rsidRDefault="008C46C2" w:rsidP="003A3A43">
            <w:pPr>
              <w:rPr>
                <w:rFonts w:ascii="Source Sans Pro" w:hAnsi="Source Sans Pro"/>
                <w:i/>
                <w:iCs/>
              </w:rPr>
            </w:pPr>
          </w:p>
        </w:tc>
      </w:tr>
      <w:tr w:rsidR="008C46C2" w:rsidRPr="00D70506" w14:paraId="6BD1453C" w14:textId="77777777" w:rsidTr="002A3455"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14:paraId="3DD2B62E" w14:textId="77777777" w:rsidR="008C46C2" w:rsidRDefault="002C3E1F" w:rsidP="008C46C2">
            <w:pPr>
              <w:pStyle w:val="Heading2"/>
              <w:rPr>
                <w:rFonts w:ascii="Source Sans Pro" w:hAnsi="Source Sans Pro"/>
                <w:i/>
                <w:iCs/>
                <w:sz w:val="24"/>
                <w:szCs w:val="24"/>
              </w:rPr>
            </w:pPr>
            <w:r>
              <w:rPr>
                <w:rFonts w:ascii="Source Sans Pro" w:hAnsi="Source Sans Pro"/>
                <w:i/>
                <w:iCs/>
                <w:sz w:val="24"/>
                <w:szCs w:val="24"/>
              </w:rPr>
              <w:t xml:space="preserve">1d. </w:t>
            </w:r>
            <w:r w:rsidR="008C46C2">
              <w:rPr>
                <w:rFonts w:ascii="Source Sans Pro" w:hAnsi="Source Sans Pro"/>
                <w:i/>
                <w:iCs/>
                <w:sz w:val="24"/>
                <w:szCs w:val="24"/>
              </w:rPr>
              <w:t>Adresse</w:t>
            </w:r>
          </w:p>
          <w:p w14:paraId="6BEFC636" w14:textId="3494717E" w:rsidR="002C3E1F" w:rsidRPr="002C3E1F" w:rsidRDefault="002C3E1F" w:rsidP="002C3E1F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08FA7E52" w14:textId="77777777" w:rsidR="008C46C2" w:rsidRPr="00D70506" w:rsidRDefault="008C46C2" w:rsidP="003A3A43">
            <w:pPr>
              <w:rPr>
                <w:rFonts w:ascii="Source Sans Pro" w:hAnsi="Source Sans Pro"/>
                <w:i/>
                <w:iCs/>
                <w:lang w:val="en-CA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14:paraId="6893E73F" w14:textId="44659B10" w:rsidR="008C46C2" w:rsidRPr="00D70506" w:rsidRDefault="008C46C2" w:rsidP="003A3A43">
            <w:pPr>
              <w:rPr>
                <w:rFonts w:ascii="Source Sans Pro" w:hAnsi="Source Sans Pro"/>
                <w:i/>
                <w:iCs/>
                <w:lang w:val="en-CA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483672AF" w14:textId="77777777" w:rsidR="008C46C2" w:rsidRPr="00D70506" w:rsidRDefault="008C46C2" w:rsidP="003A3A43">
            <w:pPr>
              <w:rPr>
                <w:rFonts w:ascii="Source Sans Pro" w:hAnsi="Source Sans Pro"/>
                <w:i/>
                <w:iCs/>
                <w:lang w:val="en-CA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14:paraId="0D1B4FCE" w14:textId="26BD536E" w:rsidR="008C46C2" w:rsidRPr="00D70506" w:rsidRDefault="008C46C2" w:rsidP="003A3A43">
            <w:pPr>
              <w:rPr>
                <w:rFonts w:ascii="Source Sans Pro" w:hAnsi="Source Sans Pro"/>
                <w:i/>
                <w:iCs/>
                <w:lang w:val="en-CA"/>
              </w:rPr>
            </w:pPr>
          </w:p>
        </w:tc>
      </w:tr>
      <w:tr w:rsidR="002C3E1F" w:rsidRPr="00D70506" w14:paraId="1A045DF0" w14:textId="77777777" w:rsidTr="003739E7"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E486DDE" w14:textId="77777777" w:rsidR="002C3E1F" w:rsidRPr="00D70506" w:rsidRDefault="002C3E1F" w:rsidP="003739E7">
            <w:pPr>
              <w:rPr>
                <w:rFonts w:ascii="Source Sans Pro" w:hAnsi="Source Sans Pro"/>
                <w:i/>
                <w:iCs/>
              </w:rPr>
            </w:pPr>
            <w:r>
              <w:rPr>
                <w:rFonts w:ascii="Source Sans Pro" w:hAnsi="Source Sans Pro"/>
                <w:i/>
                <w:iCs/>
              </w:rPr>
              <w:t>Entrer l’adresse postale</w:t>
            </w:r>
          </w:p>
        </w:tc>
        <w:tc>
          <w:tcPr>
            <w:tcW w:w="2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BABA775" w14:textId="77777777" w:rsidR="002C3E1F" w:rsidRPr="00D70506" w:rsidRDefault="002C3E1F" w:rsidP="003739E7">
            <w:pPr>
              <w:rPr>
                <w:rFonts w:ascii="Source Sans Pro" w:hAnsi="Source Sans Pro"/>
                <w:i/>
                <w:iCs/>
                <w:lang w:val="en-CA"/>
              </w:rPr>
            </w:pPr>
          </w:p>
        </w:tc>
        <w:tc>
          <w:tcPr>
            <w:tcW w:w="2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343E3C2" w14:textId="77777777" w:rsidR="002C3E1F" w:rsidRPr="00D70506" w:rsidRDefault="002C3E1F" w:rsidP="003739E7">
            <w:pPr>
              <w:rPr>
                <w:rFonts w:ascii="Source Sans Pro" w:hAnsi="Source Sans Pro"/>
                <w:i/>
                <w:iCs/>
              </w:rPr>
            </w:pPr>
            <w:r>
              <w:rPr>
                <w:rFonts w:ascii="Source Sans Pro" w:hAnsi="Source Sans Pro"/>
                <w:i/>
                <w:iCs/>
              </w:rPr>
              <w:t>Entrer la ville</w:t>
            </w:r>
          </w:p>
        </w:tc>
        <w:tc>
          <w:tcPr>
            <w:tcW w:w="2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E85626A" w14:textId="77777777" w:rsidR="002C3E1F" w:rsidRPr="00D70506" w:rsidRDefault="002C3E1F" w:rsidP="003739E7">
            <w:pPr>
              <w:rPr>
                <w:rFonts w:ascii="Source Sans Pro" w:hAnsi="Source Sans Pro"/>
                <w:i/>
                <w:iCs/>
                <w:lang w:val="en-CA"/>
              </w:rPr>
            </w:pPr>
          </w:p>
        </w:tc>
        <w:tc>
          <w:tcPr>
            <w:tcW w:w="2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E1D6DA7" w14:textId="77777777" w:rsidR="002C3E1F" w:rsidRPr="00D70506" w:rsidRDefault="002C3E1F" w:rsidP="003739E7">
            <w:pPr>
              <w:rPr>
                <w:rFonts w:ascii="Source Sans Pro" w:hAnsi="Source Sans Pro"/>
                <w:i/>
                <w:iCs/>
              </w:rPr>
            </w:pPr>
            <w:r>
              <w:rPr>
                <w:rFonts w:ascii="Source Sans Pro" w:hAnsi="Source Sans Pro"/>
                <w:i/>
                <w:iCs/>
              </w:rPr>
              <w:t>Entrer la province</w:t>
            </w:r>
          </w:p>
        </w:tc>
      </w:tr>
      <w:tr w:rsidR="002C3E1F" w:rsidRPr="00D70506" w14:paraId="3BD522F4" w14:textId="77777777" w:rsidTr="002A3455">
        <w:trPr>
          <w:gridAfter w:val="3"/>
          <w:wAfter w:w="5906" w:type="dxa"/>
        </w:trPr>
        <w:tc>
          <w:tcPr>
            <w:tcW w:w="32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2B6A789" w14:textId="79B3E670" w:rsidR="002C3E1F" w:rsidRPr="00D70506" w:rsidRDefault="002C3E1F" w:rsidP="003A3A43">
            <w:pPr>
              <w:rPr>
                <w:rFonts w:ascii="Source Sans Pro" w:hAnsi="Source Sans Pro"/>
                <w:i/>
                <w:iCs/>
                <w:lang w:val="en-CA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2782ACD5" w14:textId="77777777" w:rsidR="002C3E1F" w:rsidRPr="00D70506" w:rsidRDefault="002C3E1F" w:rsidP="003A3A43">
            <w:pPr>
              <w:rPr>
                <w:rFonts w:ascii="Source Sans Pro" w:hAnsi="Source Sans Pro"/>
                <w:i/>
                <w:iCs/>
                <w:lang w:val="en-CA"/>
              </w:rPr>
            </w:pPr>
          </w:p>
        </w:tc>
      </w:tr>
      <w:tr w:rsidR="002C3E1F" w:rsidRPr="00D70506" w14:paraId="7348C52D" w14:textId="77777777" w:rsidTr="002A3455">
        <w:trPr>
          <w:gridAfter w:val="4"/>
          <w:wAfter w:w="6187" w:type="dxa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2DC2D0" w14:textId="1ADC9A28" w:rsidR="002C3E1F" w:rsidRPr="00D70506" w:rsidRDefault="002C3E1F" w:rsidP="003A3A43">
            <w:pPr>
              <w:rPr>
                <w:rFonts w:ascii="Source Sans Pro" w:hAnsi="Source Sans Pro"/>
                <w:i/>
                <w:iCs/>
              </w:rPr>
            </w:pPr>
            <w:r>
              <w:rPr>
                <w:rFonts w:ascii="Source Sans Pro" w:hAnsi="Source Sans Pro"/>
                <w:i/>
                <w:iCs/>
              </w:rPr>
              <w:t>Entrer le code postal</w:t>
            </w:r>
          </w:p>
        </w:tc>
      </w:tr>
    </w:tbl>
    <w:p w14:paraId="4187464B" w14:textId="77777777" w:rsidR="003332B4" w:rsidRPr="00D70506" w:rsidRDefault="003332B4" w:rsidP="002B6527">
      <w:pPr>
        <w:rPr>
          <w:rFonts w:ascii="Source Sans Pro" w:hAnsi="Source Sans Pro"/>
          <w:i/>
          <w:iCs/>
          <w:lang w:val="en-CA"/>
        </w:rPr>
        <w:sectPr w:rsidR="003332B4" w:rsidRPr="00D70506" w:rsidSect="002B6527">
          <w:headerReference w:type="default" r:id="rId9"/>
          <w:footerReference w:type="default" r:id="rId10"/>
          <w:headerReference w:type="first" r:id="rId11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0"/>
      </w:tblGrid>
      <w:tr w:rsidR="00E87FDF" w:rsidRPr="00D70506" w14:paraId="1E7EA56F" w14:textId="77777777" w:rsidTr="00ED5616">
        <w:trPr>
          <w:trHeight w:hRule="exact" w:val="11057"/>
        </w:trPr>
        <w:tc>
          <w:tcPr>
            <w:tcW w:w="9350" w:type="dxa"/>
            <w:shd w:val="clear" w:color="auto" w:fill="F2F2F2" w:themeFill="background1" w:themeFillShade="F2"/>
          </w:tcPr>
          <w:p w14:paraId="205C1135" w14:textId="6DC3452B" w:rsidR="00C23891" w:rsidRPr="00D70506" w:rsidRDefault="00E87FDF" w:rsidP="00C23891">
            <w:pPr>
              <w:pStyle w:val="italic"/>
              <w:rPr>
                <w:rFonts w:ascii="Source Sans Pro" w:hAnsi="Source Sans Pro"/>
                <w:iCs/>
              </w:rPr>
            </w:pPr>
            <w:r>
              <w:rPr>
                <w:rFonts w:ascii="Source Sans Pro" w:hAnsi="Source Sans Pro"/>
                <w:iCs/>
              </w:rPr>
              <w:lastRenderedPageBreak/>
              <w:t xml:space="preserve">Décrivez votre projet de recherche ou d’étude en </w:t>
            </w:r>
            <w:r>
              <w:rPr>
                <w:rFonts w:ascii="Source Sans Pro" w:hAnsi="Source Sans Pro"/>
                <w:b/>
                <w:bCs/>
                <w:iCs/>
              </w:rPr>
              <w:t>une page ou moins</w:t>
            </w:r>
            <w:r>
              <w:rPr>
                <w:rFonts w:ascii="Source Sans Pro" w:hAnsi="Source Sans Pro"/>
                <w:iCs/>
              </w:rPr>
              <w:t>. La description ci-dessous doit inclure vos questions de recherche, le groupe d’âge des participants à l’étude et la raison pour laquelle votre étude est importante pour les</w:t>
            </w:r>
            <w:r w:rsidR="00CF40E3">
              <w:rPr>
                <w:rFonts w:ascii="Source Sans Pro" w:hAnsi="Source Sans Pro"/>
                <w:iCs/>
              </w:rPr>
              <w:t xml:space="preserve"> enfants et les</w:t>
            </w:r>
            <w:r>
              <w:rPr>
                <w:rFonts w:ascii="Source Sans Pro" w:hAnsi="Source Sans Pro"/>
                <w:iCs/>
              </w:rPr>
              <w:t xml:space="preserve"> jeunes ayant des troubles du développement d’origine cérébrale</w:t>
            </w:r>
            <w:r w:rsidR="000E4C35">
              <w:rPr>
                <w:rFonts w:ascii="Source Sans Pro" w:hAnsi="Source Sans Pro"/>
                <w:iCs/>
              </w:rPr>
              <w:t xml:space="preserve"> ou leurs familles</w:t>
            </w:r>
            <w:r>
              <w:rPr>
                <w:rFonts w:ascii="Source Sans Pro" w:hAnsi="Source Sans Pro"/>
                <w:iCs/>
              </w:rPr>
              <w:t xml:space="preserve">. Votre résumé doit être clair et adapté à un niveau de connaissances général. </w:t>
            </w:r>
          </w:p>
          <w:p w14:paraId="122BAB62" w14:textId="070CE776" w:rsidR="00E87FDF" w:rsidRPr="00D70506" w:rsidRDefault="00E87FDF" w:rsidP="001470A6">
            <w:pPr>
              <w:pStyle w:val="italic"/>
              <w:rPr>
                <w:rFonts w:ascii="Source Sans Pro" w:hAnsi="Source Sans Pro"/>
                <w:iCs/>
              </w:rPr>
            </w:pPr>
          </w:p>
          <w:p w14:paraId="305A97CF" w14:textId="77777777" w:rsidR="00E87FDF" w:rsidRPr="007715DE" w:rsidRDefault="00E87FDF" w:rsidP="001470A6">
            <w:pPr>
              <w:rPr>
                <w:rFonts w:ascii="Source Sans Pro" w:hAnsi="Source Sans Pro"/>
                <w:i/>
                <w:iCs/>
              </w:rPr>
            </w:pPr>
          </w:p>
        </w:tc>
      </w:tr>
    </w:tbl>
    <w:p w14:paraId="4A0405EA" w14:textId="77777777" w:rsidR="00B16F92" w:rsidRPr="007715DE" w:rsidRDefault="00B16F92" w:rsidP="00E87FDF">
      <w:pPr>
        <w:rPr>
          <w:rFonts w:ascii="Source Sans Pro" w:hAnsi="Source Sans Pro"/>
          <w:i/>
          <w:iCs/>
        </w:rPr>
        <w:sectPr w:rsidR="00B16F92" w:rsidRPr="007715DE" w:rsidSect="002B6527">
          <w:headerReference w:type="first" r:id="rId12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0"/>
      </w:tblGrid>
      <w:tr w:rsidR="00585756" w:rsidRPr="00D70506" w14:paraId="22B98D4D" w14:textId="77777777" w:rsidTr="002D528D">
        <w:trPr>
          <w:trHeight w:hRule="exact" w:val="4536"/>
        </w:trPr>
        <w:tc>
          <w:tcPr>
            <w:tcW w:w="9350" w:type="dxa"/>
            <w:shd w:val="clear" w:color="auto" w:fill="F2F2F2" w:themeFill="background1" w:themeFillShade="F2"/>
          </w:tcPr>
          <w:p w14:paraId="312539FD" w14:textId="38ECFD6F" w:rsidR="00585756" w:rsidRPr="00D70506" w:rsidRDefault="00C23891" w:rsidP="00585756">
            <w:pPr>
              <w:pStyle w:val="italic"/>
              <w:rPr>
                <w:rFonts w:ascii="Source Sans Pro" w:hAnsi="Source Sans Pro"/>
                <w:iCs/>
              </w:rPr>
            </w:pPr>
            <w:r>
              <w:rPr>
                <w:rFonts w:ascii="Source Sans Pro" w:hAnsi="Source Sans Pro"/>
                <w:iCs/>
              </w:rPr>
              <w:lastRenderedPageBreak/>
              <w:t xml:space="preserve">Dressez la liste des </w:t>
            </w:r>
            <w:r>
              <w:rPr>
                <w:rFonts w:ascii="Source Sans Pro" w:hAnsi="Source Sans Pro"/>
                <w:b/>
                <w:iCs/>
              </w:rPr>
              <w:t>questions précises</w:t>
            </w:r>
            <w:r>
              <w:rPr>
                <w:rFonts w:ascii="Source Sans Pro" w:hAnsi="Source Sans Pro"/>
                <w:iCs/>
              </w:rPr>
              <w:t xml:space="preserve"> à poser au </w:t>
            </w:r>
            <w:r w:rsidR="000E4C35" w:rsidRPr="000E4C35">
              <w:rPr>
                <w:rFonts w:ascii="Source Sans Pro" w:hAnsi="Source Sans Pro"/>
                <w:iCs/>
              </w:rPr>
              <w:t>Service de consultation sur les expériences vécues du Réseau BRILLEnfant</w:t>
            </w:r>
            <w:r>
              <w:rPr>
                <w:rFonts w:ascii="Source Sans Pro" w:hAnsi="Source Sans Pro"/>
                <w:iCs/>
              </w:rPr>
              <w:t xml:space="preserve">. Vos questions doivent être claires et adaptées à un niveau de connaissances général. </w:t>
            </w:r>
          </w:p>
          <w:p w14:paraId="133CE8BE" w14:textId="77777777" w:rsidR="00585756" w:rsidRPr="007715DE" w:rsidRDefault="00585756" w:rsidP="00585756">
            <w:pPr>
              <w:rPr>
                <w:rFonts w:ascii="Source Sans Pro" w:hAnsi="Source Sans Pro"/>
                <w:i/>
                <w:iCs/>
              </w:rPr>
            </w:pPr>
          </w:p>
        </w:tc>
      </w:tr>
    </w:tbl>
    <w:p w14:paraId="1F689BD0" w14:textId="77777777" w:rsidR="005250E7" w:rsidRPr="007715DE" w:rsidRDefault="005250E7" w:rsidP="002B6527">
      <w:pPr>
        <w:rPr>
          <w:rFonts w:ascii="Source Sans Pro" w:hAnsi="Source Sans Pro"/>
          <w:i/>
          <w:iCs/>
        </w:rPr>
      </w:pPr>
    </w:p>
    <w:p w14:paraId="6756555E" w14:textId="77777777" w:rsidR="00ED5616" w:rsidRPr="007715DE" w:rsidRDefault="00ED5616" w:rsidP="002B6527">
      <w:pPr>
        <w:rPr>
          <w:rFonts w:ascii="Source Sans Pro" w:hAnsi="Source Sans Pro"/>
          <w:i/>
          <w:iCs/>
        </w:rPr>
      </w:pPr>
    </w:p>
    <w:p w14:paraId="426618E3" w14:textId="77777777" w:rsidR="00ED5616" w:rsidRPr="007715DE" w:rsidRDefault="00ED5616" w:rsidP="002B6527">
      <w:pPr>
        <w:rPr>
          <w:rFonts w:ascii="Source Sans Pro" w:hAnsi="Source Sans Pro"/>
          <w:i/>
          <w:iCs/>
        </w:rPr>
        <w:sectPr w:rsidR="00ED5616" w:rsidRPr="007715DE" w:rsidSect="002B6527">
          <w:headerReference w:type="first" r:id="rId13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tbl>
      <w:tblPr>
        <w:tblW w:w="5074" w:type="pct"/>
        <w:jc w:val="center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4686"/>
        <w:gridCol w:w="4813"/>
      </w:tblGrid>
      <w:tr w:rsidR="005250E7" w:rsidRPr="0009733D" w14:paraId="1E25F2F4" w14:textId="77777777" w:rsidTr="001470A6">
        <w:trPr>
          <w:jc w:val="center"/>
        </w:trPr>
        <w:tc>
          <w:tcPr>
            <w:tcW w:w="4686" w:type="dxa"/>
            <w:shd w:val="clear" w:color="auto" w:fill="B05BA3" w:themeFill="accent2"/>
            <w:vAlign w:val="center"/>
          </w:tcPr>
          <w:p w14:paraId="14D52B15" w14:textId="3DBFE3C5" w:rsidR="005250E7" w:rsidRPr="002A3455" w:rsidRDefault="005250E7" w:rsidP="005250E7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  <w:i/>
                <w:iCs/>
                <w:caps/>
                <w:color w:val="FFFFFF" w:themeColor="background1"/>
                <w:sz w:val="18"/>
                <w:szCs w:val="18"/>
              </w:rPr>
            </w:pPr>
            <w:r>
              <w:rPr>
                <w:i/>
                <w:iCs/>
                <w:caps/>
                <w:color w:val="FFFFFF" w:themeColor="background1"/>
                <w:sz w:val="18"/>
                <w:szCs w:val="18"/>
              </w:rPr>
              <w:t>Section 4 - DEMANDE DE CONSULTATION</w:t>
            </w:r>
          </w:p>
        </w:tc>
        <w:tc>
          <w:tcPr>
            <w:tcW w:w="4813" w:type="dxa"/>
            <w:shd w:val="clear" w:color="auto" w:fill="B05BA3" w:themeFill="accent2"/>
            <w:vAlign w:val="center"/>
          </w:tcPr>
          <w:p w14:paraId="50E28C1C" w14:textId="77777777" w:rsidR="005250E7" w:rsidRPr="002A3455" w:rsidRDefault="005250E7" w:rsidP="001470A6">
            <w:pPr>
              <w:pStyle w:val="Header"/>
              <w:tabs>
                <w:tab w:val="clear" w:pos="4680"/>
                <w:tab w:val="clear" w:pos="9360"/>
              </w:tabs>
              <w:jc w:val="right"/>
              <w:rPr>
                <w:rFonts w:cstheme="minorHAnsi"/>
                <w:i/>
                <w:iCs/>
                <w:caps/>
                <w:color w:val="FFFFFF" w:themeColor="background1"/>
                <w:sz w:val="18"/>
                <w:szCs w:val="18"/>
              </w:rPr>
            </w:pPr>
            <w:r>
              <w:rPr>
                <w:i/>
                <w:iCs/>
                <w:caps/>
                <w:color w:val="FFFFFF" w:themeColor="background1"/>
                <w:sz w:val="18"/>
                <w:szCs w:val="18"/>
              </w:rPr>
              <w:t>[Insérer le titre du projet]</w:t>
            </w:r>
          </w:p>
        </w:tc>
      </w:tr>
      <w:tr w:rsidR="005250E7" w:rsidRPr="00D70506" w14:paraId="4A2BD943" w14:textId="77777777" w:rsidTr="001470A6">
        <w:trPr>
          <w:trHeight w:hRule="exact" w:val="115"/>
          <w:jc w:val="center"/>
        </w:trPr>
        <w:tc>
          <w:tcPr>
            <w:tcW w:w="4686" w:type="dxa"/>
            <w:shd w:val="clear" w:color="auto" w:fill="46C0B6" w:themeFill="accent1"/>
            <w:tcMar>
              <w:top w:w="0" w:type="dxa"/>
              <w:bottom w:w="0" w:type="dxa"/>
            </w:tcMar>
          </w:tcPr>
          <w:p w14:paraId="30E639E2" w14:textId="77777777" w:rsidR="005250E7" w:rsidRPr="00D70506" w:rsidRDefault="005250E7" w:rsidP="001470A6">
            <w:pPr>
              <w:pStyle w:val="Header"/>
              <w:tabs>
                <w:tab w:val="clear" w:pos="4680"/>
                <w:tab w:val="clear" w:pos="9360"/>
              </w:tabs>
              <w:rPr>
                <w:rFonts w:ascii="Source Sans Pro" w:hAnsi="Source Sans Pro"/>
                <w:i/>
                <w:iCs/>
                <w:caps/>
                <w:color w:val="FFFFFF" w:themeColor="background1"/>
              </w:rPr>
            </w:pPr>
          </w:p>
        </w:tc>
        <w:tc>
          <w:tcPr>
            <w:tcW w:w="4813" w:type="dxa"/>
            <w:shd w:val="clear" w:color="auto" w:fill="46C0B6" w:themeFill="accent1"/>
            <w:tcMar>
              <w:top w:w="0" w:type="dxa"/>
              <w:bottom w:w="0" w:type="dxa"/>
            </w:tcMar>
          </w:tcPr>
          <w:p w14:paraId="0B475245" w14:textId="77777777" w:rsidR="005250E7" w:rsidRPr="00D70506" w:rsidRDefault="005250E7" w:rsidP="001470A6">
            <w:pPr>
              <w:pStyle w:val="Header"/>
              <w:tabs>
                <w:tab w:val="clear" w:pos="4680"/>
                <w:tab w:val="clear" w:pos="9360"/>
              </w:tabs>
              <w:rPr>
                <w:rFonts w:ascii="Source Sans Pro" w:hAnsi="Source Sans Pro"/>
                <w:i/>
                <w:iCs/>
                <w:caps/>
                <w:color w:val="FFFFFF" w:themeColor="background1"/>
              </w:rPr>
            </w:pPr>
          </w:p>
        </w:tc>
      </w:tr>
    </w:tbl>
    <w:p w14:paraId="13AB89B2" w14:textId="77AC132D" w:rsidR="003332B4" w:rsidRPr="007715DE" w:rsidRDefault="003332B4" w:rsidP="002B6527">
      <w:pPr>
        <w:rPr>
          <w:rFonts w:ascii="Source Sans Pro" w:hAnsi="Source Sans Pro"/>
          <w:i/>
          <w:iCs/>
        </w:rPr>
      </w:pPr>
    </w:p>
    <w:p w14:paraId="3883EBC3" w14:textId="77777777" w:rsidR="005250E7" w:rsidRPr="007715DE" w:rsidRDefault="005250E7" w:rsidP="002B6527">
      <w:pPr>
        <w:rPr>
          <w:rFonts w:ascii="Source Sans Pro" w:hAnsi="Source Sans Pro"/>
          <w:i/>
          <w:iCs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0"/>
      </w:tblGrid>
      <w:tr w:rsidR="005250E7" w:rsidRPr="00D70506" w14:paraId="1E2BCD93" w14:textId="77777777" w:rsidTr="002D528D">
        <w:trPr>
          <w:trHeight w:hRule="exact" w:val="4536"/>
        </w:trPr>
        <w:tc>
          <w:tcPr>
            <w:tcW w:w="9350" w:type="dxa"/>
            <w:shd w:val="clear" w:color="auto" w:fill="F2F2F2" w:themeFill="background1" w:themeFillShade="F2"/>
          </w:tcPr>
          <w:p w14:paraId="5E7734A7" w14:textId="7493B21E" w:rsidR="005250E7" w:rsidRPr="00D70506" w:rsidRDefault="00C23891" w:rsidP="00C23891">
            <w:pPr>
              <w:pStyle w:val="italic"/>
              <w:tabs>
                <w:tab w:val="left" w:pos="6300"/>
              </w:tabs>
              <w:rPr>
                <w:rFonts w:ascii="Source Sans Pro" w:hAnsi="Source Sans Pro"/>
                <w:iCs/>
              </w:rPr>
            </w:pPr>
            <w:r>
              <w:rPr>
                <w:rFonts w:ascii="Source Sans Pro" w:hAnsi="Source Sans Pro"/>
                <w:iCs/>
              </w:rPr>
              <w:t xml:space="preserve">Les membres </w:t>
            </w:r>
            <w:r w:rsidR="00F2122E">
              <w:rPr>
                <w:rFonts w:ascii="Source Sans Pro" w:hAnsi="Source Sans Pro"/>
                <w:iCs/>
              </w:rPr>
              <w:t xml:space="preserve">du </w:t>
            </w:r>
            <w:r w:rsidR="000E4C35" w:rsidRPr="000E4C35">
              <w:rPr>
                <w:rFonts w:ascii="Source Sans Pro" w:hAnsi="Source Sans Pro"/>
                <w:iCs/>
              </w:rPr>
              <w:t>Service de consultation sur les expériences vécues du Réseau BRILLEnfant</w:t>
            </w:r>
            <w:r w:rsidR="000E4C35">
              <w:rPr>
                <w:rFonts w:ascii="Source Sans Pro" w:hAnsi="Source Sans Pro"/>
                <w:iCs/>
              </w:rPr>
              <w:t xml:space="preserve"> </w:t>
            </w:r>
            <w:r>
              <w:rPr>
                <w:rFonts w:ascii="Source Sans Pro" w:hAnsi="Source Sans Pro"/>
                <w:iCs/>
              </w:rPr>
              <w:t>offrent des consultations d’une durée de jusqu’à une (1) heure chacune. En considérant cette durée, de</w:t>
            </w:r>
            <w:r>
              <w:rPr>
                <w:rFonts w:ascii="Source Sans Pro" w:hAnsi="Source Sans Pro"/>
                <w:b/>
                <w:bCs/>
                <w:iCs/>
              </w:rPr>
              <w:t xml:space="preserve"> combien de consultations</w:t>
            </w:r>
            <w:r>
              <w:rPr>
                <w:rFonts w:ascii="Source Sans Pro" w:hAnsi="Source Sans Pro"/>
                <w:iCs/>
              </w:rPr>
              <w:t xml:space="preserve"> estimez-vous avoir besoin avec les membres? Vous pouvez demander à consulter les membres du conseil plus d’une fois, au besoin.</w:t>
            </w:r>
          </w:p>
        </w:tc>
      </w:tr>
    </w:tbl>
    <w:p w14:paraId="4E485340" w14:textId="77777777" w:rsidR="005250E7" w:rsidRPr="007715DE" w:rsidRDefault="005250E7" w:rsidP="002B6527">
      <w:pPr>
        <w:rPr>
          <w:rFonts w:ascii="Source Sans Pro" w:hAnsi="Source Sans Pro"/>
          <w:i/>
          <w:iCs/>
        </w:rPr>
      </w:pPr>
    </w:p>
    <w:p w14:paraId="49239A19" w14:textId="77777777" w:rsidR="002D528D" w:rsidRPr="007715DE" w:rsidRDefault="002D528D" w:rsidP="002B6527">
      <w:pPr>
        <w:rPr>
          <w:rFonts w:ascii="Source Sans Pro" w:hAnsi="Source Sans Pro"/>
          <w:i/>
          <w:iCs/>
        </w:rPr>
        <w:sectPr w:rsidR="002D528D" w:rsidRPr="007715DE" w:rsidSect="005250E7">
          <w:type w:val="continuous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tbl>
      <w:tblPr>
        <w:tblW w:w="5074" w:type="pct"/>
        <w:jc w:val="center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4686"/>
        <w:gridCol w:w="4813"/>
      </w:tblGrid>
      <w:tr w:rsidR="00467E28" w:rsidRPr="00D70506" w14:paraId="4A54E482" w14:textId="77777777" w:rsidTr="00022892">
        <w:trPr>
          <w:jc w:val="center"/>
        </w:trPr>
        <w:tc>
          <w:tcPr>
            <w:tcW w:w="4686" w:type="dxa"/>
            <w:shd w:val="clear" w:color="auto" w:fill="B05BA3" w:themeFill="accent2"/>
            <w:vAlign w:val="center"/>
          </w:tcPr>
          <w:p w14:paraId="5D9045B2" w14:textId="78DF57FE" w:rsidR="00467E28" w:rsidRPr="002A3455" w:rsidRDefault="00467E28" w:rsidP="00022892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  <w:i/>
                <w:iCs/>
                <w:caps/>
                <w:color w:val="FFFFFF" w:themeColor="background1"/>
                <w:sz w:val="18"/>
                <w:szCs w:val="18"/>
              </w:rPr>
            </w:pPr>
            <w:r>
              <w:rPr>
                <w:i/>
                <w:iCs/>
                <w:caps/>
                <w:color w:val="FFFFFF" w:themeColor="background1"/>
                <w:sz w:val="18"/>
                <w:szCs w:val="18"/>
              </w:rPr>
              <w:lastRenderedPageBreak/>
              <w:t>Section 5 -- RENSEIGNEMENTS SUR LE PROJET</w:t>
            </w:r>
          </w:p>
        </w:tc>
        <w:tc>
          <w:tcPr>
            <w:tcW w:w="4813" w:type="dxa"/>
            <w:shd w:val="clear" w:color="auto" w:fill="B05BA3" w:themeFill="accent2"/>
            <w:vAlign w:val="center"/>
          </w:tcPr>
          <w:p w14:paraId="02CE95C9" w14:textId="77777777" w:rsidR="00467E28" w:rsidRPr="002A3455" w:rsidRDefault="00467E28" w:rsidP="00022892">
            <w:pPr>
              <w:pStyle w:val="Header"/>
              <w:tabs>
                <w:tab w:val="clear" w:pos="4680"/>
                <w:tab w:val="clear" w:pos="9360"/>
              </w:tabs>
              <w:jc w:val="right"/>
              <w:rPr>
                <w:rFonts w:cstheme="minorHAnsi"/>
                <w:i/>
                <w:iCs/>
                <w:caps/>
                <w:color w:val="FFFFFF" w:themeColor="background1"/>
                <w:sz w:val="18"/>
                <w:szCs w:val="18"/>
              </w:rPr>
            </w:pPr>
            <w:r>
              <w:rPr>
                <w:i/>
                <w:iCs/>
                <w:caps/>
                <w:color w:val="FFFFFF" w:themeColor="background1"/>
                <w:sz w:val="18"/>
                <w:szCs w:val="18"/>
              </w:rPr>
              <w:t>[Insérer le titre du projet]</w:t>
            </w:r>
          </w:p>
        </w:tc>
      </w:tr>
      <w:tr w:rsidR="00467E28" w:rsidRPr="00D70506" w14:paraId="3D9204D3" w14:textId="77777777" w:rsidTr="00022892">
        <w:trPr>
          <w:trHeight w:hRule="exact" w:val="115"/>
          <w:jc w:val="center"/>
        </w:trPr>
        <w:tc>
          <w:tcPr>
            <w:tcW w:w="4686" w:type="dxa"/>
            <w:shd w:val="clear" w:color="auto" w:fill="46C0B6" w:themeFill="accent1"/>
            <w:tcMar>
              <w:top w:w="0" w:type="dxa"/>
              <w:bottom w:w="0" w:type="dxa"/>
            </w:tcMar>
          </w:tcPr>
          <w:p w14:paraId="35CF3AAD" w14:textId="77777777" w:rsidR="00467E28" w:rsidRPr="00D70506" w:rsidRDefault="00467E28" w:rsidP="00022892">
            <w:pPr>
              <w:pStyle w:val="Header"/>
              <w:tabs>
                <w:tab w:val="clear" w:pos="4680"/>
                <w:tab w:val="clear" w:pos="9360"/>
              </w:tabs>
              <w:rPr>
                <w:rFonts w:ascii="Source Sans Pro" w:hAnsi="Source Sans Pro"/>
                <w:i/>
                <w:iCs/>
                <w:caps/>
                <w:color w:val="FFFFFF" w:themeColor="background1"/>
              </w:rPr>
            </w:pPr>
          </w:p>
        </w:tc>
        <w:tc>
          <w:tcPr>
            <w:tcW w:w="4813" w:type="dxa"/>
            <w:shd w:val="clear" w:color="auto" w:fill="46C0B6" w:themeFill="accent1"/>
            <w:tcMar>
              <w:top w:w="0" w:type="dxa"/>
              <w:bottom w:w="0" w:type="dxa"/>
            </w:tcMar>
          </w:tcPr>
          <w:p w14:paraId="6A0ADB75" w14:textId="77777777" w:rsidR="00467E28" w:rsidRPr="00D70506" w:rsidRDefault="00467E28" w:rsidP="00022892">
            <w:pPr>
              <w:pStyle w:val="Header"/>
              <w:tabs>
                <w:tab w:val="clear" w:pos="4680"/>
                <w:tab w:val="clear" w:pos="9360"/>
              </w:tabs>
              <w:rPr>
                <w:rFonts w:ascii="Source Sans Pro" w:hAnsi="Source Sans Pro"/>
                <w:i/>
                <w:iCs/>
                <w:caps/>
                <w:color w:val="FFFFFF" w:themeColor="background1"/>
              </w:rPr>
            </w:pPr>
          </w:p>
        </w:tc>
      </w:tr>
    </w:tbl>
    <w:p w14:paraId="3F6F60CB" w14:textId="77777777" w:rsidR="00B26BB4" w:rsidRPr="007715DE" w:rsidRDefault="00B26BB4" w:rsidP="002B6527">
      <w:pPr>
        <w:rPr>
          <w:rFonts w:ascii="Source Sans Pro" w:hAnsi="Source Sans Pro"/>
          <w:i/>
          <w:iCs/>
        </w:rPr>
      </w:pPr>
    </w:p>
    <w:p w14:paraId="4D48CBF9" w14:textId="47203060" w:rsidR="00C34345" w:rsidRPr="00D70506" w:rsidRDefault="00C34345" w:rsidP="00C23891">
      <w:pPr>
        <w:pStyle w:val="italic"/>
        <w:rPr>
          <w:rFonts w:ascii="Source Sans Pro" w:hAnsi="Source Sans Pro" w:cs="AppleSystemUIFont"/>
          <w:iCs/>
        </w:rPr>
      </w:pPr>
      <w:r>
        <w:rPr>
          <w:rFonts w:ascii="Source Sans Pro" w:hAnsi="Source Sans Pro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857FF5" wp14:editId="5A9742E7">
                <wp:simplePos x="0" y="0"/>
                <wp:positionH relativeFrom="column">
                  <wp:posOffset>3886200</wp:posOffset>
                </wp:positionH>
                <wp:positionV relativeFrom="paragraph">
                  <wp:posOffset>208915</wp:posOffset>
                </wp:positionV>
                <wp:extent cx="152400" cy="1524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ED360C" w14:textId="77777777" w:rsidR="00C34345" w:rsidRDefault="00C34345" w:rsidP="00C343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857FF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6pt;margin-top:16.45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" fillcolor="white [3201]" strokeweight=".5pt">
                <v:textbox>
                  <w:txbxContent>
                    <w:p w14:paraId="22ED360C" w14:textId="77777777" w:rsidR="00C34345" w:rsidRDefault="00C34345" w:rsidP="00C34345"/>
                  </w:txbxContent>
                </v:textbox>
              </v:shape>
            </w:pict>
          </mc:Fallback>
        </mc:AlternateContent>
      </w:r>
      <w:r>
        <w:rPr>
          <w:rFonts w:ascii="Source Sans Pro" w:hAnsi="Source Sans Pro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416709" wp14:editId="397AC489">
                <wp:simplePos x="0" y="0"/>
                <wp:positionH relativeFrom="column">
                  <wp:posOffset>2876550</wp:posOffset>
                </wp:positionH>
                <wp:positionV relativeFrom="paragraph">
                  <wp:posOffset>207010</wp:posOffset>
                </wp:positionV>
                <wp:extent cx="152400" cy="154800"/>
                <wp:effectExtent l="0" t="0" r="12700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5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AD8999" w14:textId="77777777" w:rsidR="00C34345" w:rsidRDefault="00C343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416709" id="Text Box 2" o:spid="_x0000_s1027" type="#_x0000_t202" style="position:absolute;margin-left:226.5pt;margin-top:16.3pt;width:12pt;height:12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" fillcolor="white [3201]" strokeweight=".5pt">
                <v:textbox>
                  <w:txbxContent>
                    <w:p w14:paraId="09AD8999" w14:textId="77777777" w:rsidR="00C34345" w:rsidRDefault="00C34345"/>
                  </w:txbxContent>
                </v:textbox>
              </v:shape>
            </w:pict>
          </mc:Fallback>
        </mc:AlternateContent>
      </w:r>
      <w:r>
        <w:rPr>
          <w:rFonts w:ascii="Source Sans Pro" w:hAnsi="Source Sans Pro"/>
          <w:b/>
          <w:bCs/>
          <w:iCs/>
        </w:rPr>
        <w:t>5a.</w:t>
      </w:r>
      <w:r>
        <w:rPr>
          <w:rFonts w:ascii="Source Sans Pro" w:hAnsi="Source Sans Pro"/>
          <w:iCs/>
        </w:rPr>
        <w:t xml:space="preserve"> Aimeriez-vous parler à un jeune ayant un vécu particulier avec des troubles du développement d’origine cérébrale? Oui</w:t>
      </w:r>
      <w:r>
        <w:rPr>
          <w:rFonts w:ascii="Source Sans Pro" w:hAnsi="Source Sans Pro"/>
          <w:iCs/>
        </w:rPr>
        <w:tab/>
      </w:r>
      <w:r>
        <w:rPr>
          <w:rFonts w:ascii="Source Sans Pro" w:hAnsi="Source Sans Pro"/>
          <w:iCs/>
        </w:rPr>
        <w:tab/>
        <w:t xml:space="preserve">Non </w:t>
      </w:r>
    </w:p>
    <w:p w14:paraId="3A3E308F" w14:textId="77777777" w:rsidR="00C34345" w:rsidRPr="00D70506" w:rsidRDefault="00C34345" w:rsidP="00C23891">
      <w:pPr>
        <w:pStyle w:val="italic"/>
        <w:rPr>
          <w:rFonts w:ascii="Source Sans Pro" w:hAnsi="Source Sans Pro" w:cs="AppleSystemUIFont"/>
          <w:iCs/>
        </w:rPr>
      </w:pPr>
    </w:p>
    <w:p w14:paraId="7AE91B41" w14:textId="17528DEB" w:rsidR="00C23891" w:rsidRPr="00D70506" w:rsidRDefault="00C23891" w:rsidP="00C23891">
      <w:pPr>
        <w:pStyle w:val="italic"/>
        <w:rPr>
          <w:rFonts w:ascii="Source Sans Pro" w:hAnsi="Source Sans Pro" w:cs="AppleSystemUIFont"/>
          <w:iCs/>
        </w:rPr>
      </w:pPr>
      <w:r>
        <w:rPr>
          <w:rFonts w:ascii="Source Sans Pro" w:hAnsi="Source Sans Pro"/>
          <w:iCs/>
        </w:rPr>
        <w:t xml:space="preserve"> Dans l’affirmative, veuillez préciser et nous ferons de notre mieux pour répondre à cette demande, si cela est possible.</w:t>
      </w:r>
    </w:p>
    <w:p w14:paraId="67A6DB72" w14:textId="0019C5C7" w:rsidR="00C34345" w:rsidRPr="00D70506" w:rsidRDefault="00C34345" w:rsidP="00C23891">
      <w:pPr>
        <w:pStyle w:val="italic"/>
        <w:rPr>
          <w:rFonts w:ascii="Source Sans Pro" w:hAnsi="Source Sans Pro" w:cs="AppleSystemUIFont"/>
          <w:iCs/>
        </w:rPr>
      </w:pPr>
    </w:p>
    <w:tbl>
      <w:tblPr>
        <w:tblStyle w:val="TableGrid"/>
        <w:tblW w:w="9381" w:type="dxa"/>
        <w:tblLayout w:type="fixed"/>
        <w:tblLook w:val="04A0" w:firstRow="1" w:lastRow="0" w:firstColumn="1" w:lastColumn="0" w:noHBand="0" w:noVBand="1"/>
      </w:tblPr>
      <w:tblGrid>
        <w:gridCol w:w="9381"/>
      </w:tblGrid>
      <w:tr w:rsidR="00C34345" w:rsidRPr="00D70506" w14:paraId="0CAB4BCF" w14:textId="77777777" w:rsidTr="00C34345">
        <w:trPr>
          <w:trHeight w:val="1405"/>
        </w:trPr>
        <w:tc>
          <w:tcPr>
            <w:tcW w:w="9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3068864" w14:textId="1C298681" w:rsidR="00C34345" w:rsidRPr="007715DE" w:rsidRDefault="00C34345" w:rsidP="00022892">
            <w:pPr>
              <w:rPr>
                <w:rFonts w:ascii="Source Sans Pro" w:hAnsi="Source Sans Pro"/>
                <w:i/>
                <w:iCs/>
              </w:rPr>
            </w:pPr>
          </w:p>
        </w:tc>
      </w:tr>
    </w:tbl>
    <w:p w14:paraId="551B3FCB" w14:textId="02E00830" w:rsidR="00C34345" w:rsidRPr="00D70506" w:rsidRDefault="00C34345" w:rsidP="00C23891">
      <w:pPr>
        <w:pStyle w:val="italic"/>
        <w:rPr>
          <w:rFonts w:ascii="Source Sans Pro" w:hAnsi="Source Sans Pro" w:cs="AppleSystemUIFont"/>
          <w:iCs/>
        </w:rPr>
      </w:pPr>
    </w:p>
    <w:p w14:paraId="5BC77C1B" w14:textId="77777777" w:rsidR="00C23891" w:rsidRPr="00D70506" w:rsidRDefault="00C23891" w:rsidP="00C23891">
      <w:pPr>
        <w:pStyle w:val="italic"/>
        <w:rPr>
          <w:rFonts w:ascii="Source Sans Pro" w:hAnsi="Source Sans Pro" w:cs="AppleSystemUIFont"/>
          <w:iCs/>
        </w:rPr>
      </w:pPr>
    </w:p>
    <w:p w14:paraId="72B93BD8" w14:textId="4A56839C" w:rsidR="00C34345" w:rsidRPr="00D70506" w:rsidRDefault="00C34345" w:rsidP="00C23891">
      <w:pPr>
        <w:autoSpaceDE w:val="0"/>
        <w:autoSpaceDN w:val="0"/>
        <w:adjustRightInd w:val="0"/>
        <w:rPr>
          <w:rFonts w:ascii="Source Sans Pro" w:hAnsi="Source Sans Pro" w:cs="AppleSystemUIFont"/>
          <w:i/>
          <w:iCs/>
        </w:rPr>
      </w:pPr>
      <w:r>
        <w:rPr>
          <w:rFonts w:ascii="Source Sans Pro" w:hAnsi="Source Sans Pro"/>
          <w:b/>
          <w:bCs/>
          <w:i/>
          <w:iCs/>
        </w:rPr>
        <w:t>5b.</w:t>
      </w:r>
      <w:r>
        <w:rPr>
          <w:rFonts w:ascii="Source Sans Pro" w:hAnsi="Source Sans Pro"/>
          <w:i/>
          <w:iCs/>
        </w:rPr>
        <w:t xml:space="preserve"> Quelle méthode de consultation préférez-vous? :</w:t>
      </w:r>
    </w:p>
    <w:p w14:paraId="0F99D0FA" w14:textId="77777777" w:rsidR="00C34345" w:rsidRPr="00D70506" w:rsidRDefault="00C34345" w:rsidP="00C23891">
      <w:pPr>
        <w:autoSpaceDE w:val="0"/>
        <w:autoSpaceDN w:val="0"/>
        <w:adjustRightInd w:val="0"/>
        <w:rPr>
          <w:rFonts w:ascii="Source Sans Pro" w:hAnsi="Source Sans Pro" w:cs="AppleSystemUIFont"/>
          <w:i/>
          <w:iCs/>
        </w:rPr>
      </w:pPr>
    </w:p>
    <w:p w14:paraId="1E697D43" w14:textId="56D65485" w:rsidR="00A35C1E" w:rsidRPr="007715DE" w:rsidRDefault="00C23891" w:rsidP="00A35C1E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709"/>
        <w:rPr>
          <w:rFonts w:ascii="Source Sans Pro" w:hAnsi="Source Sans Pro" w:cs="AppleSystemUIFont"/>
          <w:i/>
          <w:iCs/>
        </w:rPr>
      </w:pPr>
      <w:r>
        <w:rPr>
          <w:rFonts w:ascii="Source Sans Pro" w:hAnsi="Source Sans Pro"/>
          <w:i/>
          <w:iCs/>
        </w:rPr>
        <w:t xml:space="preserve">Rencontre de groupe avec tous les membres du </w:t>
      </w:r>
      <w:r w:rsidR="000E4C35" w:rsidRPr="000E4C35">
        <w:rPr>
          <w:rFonts w:ascii="Source Sans Pro" w:hAnsi="Source Sans Pro"/>
          <w:i/>
          <w:iCs/>
        </w:rPr>
        <w:t>Service de consultation sur les expériences vécues du Réseau BRILLEnfan</w:t>
      </w:r>
      <w:r w:rsidR="000E4C35">
        <w:rPr>
          <w:rFonts w:ascii="Source Sans Pro" w:hAnsi="Source Sans Pro"/>
          <w:i/>
          <w:iCs/>
        </w:rPr>
        <w:t>t</w:t>
      </w:r>
      <w:r>
        <w:rPr>
          <w:rFonts w:ascii="Source Sans Pro" w:hAnsi="Source Sans Pro"/>
          <w:i/>
          <w:iCs/>
        </w:rPr>
        <w:t xml:space="preserve">; </w:t>
      </w:r>
    </w:p>
    <w:p w14:paraId="567D1667" w14:textId="0F090AA4" w:rsidR="007715DE" w:rsidRPr="007715DE" w:rsidRDefault="007715DE" w:rsidP="007715DE">
      <w:pPr>
        <w:autoSpaceDE w:val="0"/>
        <w:autoSpaceDN w:val="0"/>
        <w:adjustRightInd w:val="0"/>
        <w:ind w:left="349"/>
        <w:rPr>
          <w:rFonts w:ascii="Source Sans Pro" w:hAnsi="Source Sans Pro" w:cs="AppleSystemUIFont"/>
          <w:i/>
          <w:iCs/>
        </w:rPr>
      </w:pPr>
      <w:proofErr w:type="gramStart"/>
      <w:r>
        <w:rPr>
          <w:rFonts w:ascii="Source Sans Pro" w:hAnsi="Source Sans Pro" w:cs="AppleSystemUIFont"/>
          <w:i/>
          <w:iCs/>
        </w:rPr>
        <w:t>ou</w:t>
      </w:r>
      <w:proofErr w:type="gramEnd"/>
    </w:p>
    <w:p w14:paraId="246DF0CC" w14:textId="06F9583A" w:rsidR="00B26BB4" w:rsidRPr="002A3455" w:rsidRDefault="00A35C1E" w:rsidP="002A3455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709"/>
        <w:rPr>
          <w:rFonts w:ascii="Source Sans Pro" w:hAnsi="Source Sans Pro" w:cs="AppleSystemUIFont"/>
          <w:i/>
          <w:iCs/>
        </w:rPr>
      </w:pPr>
      <w:r>
        <w:rPr>
          <w:rFonts w:ascii="Source Sans Pro" w:hAnsi="Source Sans Pro"/>
          <w:i/>
          <w:iCs/>
        </w:rPr>
        <w:t xml:space="preserve">Rencontre individuelle avec un ou deux membres du </w:t>
      </w:r>
      <w:r w:rsidR="000E4C35" w:rsidRPr="000E4C35">
        <w:rPr>
          <w:rFonts w:ascii="Source Sans Pro" w:hAnsi="Source Sans Pro"/>
          <w:i/>
          <w:iCs/>
        </w:rPr>
        <w:t>Service de consultation sur les expériences vécues du Réseau BRILLEnfant</w:t>
      </w:r>
      <w:r>
        <w:rPr>
          <w:rFonts w:ascii="Source Sans Pro" w:hAnsi="Source Sans Pro"/>
          <w:i/>
          <w:iCs/>
        </w:rPr>
        <w:t>. Veuillez préciser :</w:t>
      </w:r>
    </w:p>
    <w:p w14:paraId="3EBC9D93" w14:textId="77777777" w:rsidR="00C34345" w:rsidRPr="00D70506" w:rsidRDefault="00C34345" w:rsidP="00C34345">
      <w:pPr>
        <w:autoSpaceDE w:val="0"/>
        <w:autoSpaceDN w:val="0"/>
        <w:adjustRightInd w:val="0"/>
        <w:rPr>
          <w:rFonts w:ascii="Source Sans Pro" w:hAnsi="Source Sans Pro" w:cs="AppleSystemUIFont"/>
          <w:i/>
          <w:iCs/>
        </w:rPr>
      </w:pPr>
    </w:p>
    <w:tbl>
      <w:tblPr>
        <w:tblStyle w:val="TableGrid"/>
        <w:tblW w:w="9384" w:type="dxa"/>
        <w:tblLayout w:type="fixed"/>
        <w:tblLook w:val="04A0" w:firstRow="1" w:lastRow="0" w:firstColumn="1" w:lastColumn="0" w:noHBand="0" w:noVBand="1"/>
      </w:tblPr>
      <w:tblGrid>
        <w:gridCol w:w="9384"/>
      </w:tblGrid>
      <w:tr w:rsidR="00C34345" w:rsidRPr="00D70506" w14:paraId="46090226" w14:textId="77777777" w:rsidTr="00C34345">
        <w:trPr>
          <w:trHeight w:val="1484"/>
        </w:trPr>
        <w:tc>
          <w:tcPr>
            <w:tcW w:w="9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4F5D569" w14:textId="62A43FF3" w:rsidR="00C34345" w:rsidRPr="000E4C35" w:rsidRDefault="00C34345" w:rsidP="00022892">
            <w:pPr>
              <w:rPr>
                <w:rFonts w:ascii="Source Sans Pro" w:hAnsi="Source Sans Pro"/>
                <w:i/>
                <w:iCs/>
                <w:lang w:val="fr-FR"/>
              </w:rPr>
            </w:pPr>
          </w:p>
        </w:tc>
      </w:tr>
    </w:tbl>
    <w:p w14:paraId="3EE525FF" w14:textId="77777777" w:rsidR="00C34345" w:rsidRPr="00D70506" w:rsidRDefault="00C34345" w:rsidP="00C34345">
      <w:pPr>
        <w:autoSpaceDE w:val="0"/>
        <w:autoSpaceDN w:val="0"/>
        <w:adjustRightInd w:val="0"/>
        <w:rPr>
          <w:rFonts w:ascii="Source Sans Pro" w:hAnsi="Source Sans Pro" w:cs="AppleSystemUIFont"/>
          <w:i/>
          <w:iCs/>
        </w:rPr>
      </w:pPr>
    </w:p>
    <w:p w14:paraId="391084F6" w14:textId="77777777" w:rsidR="00C34345" w:rsidRPr="00D70506" w:rsidRDefault="00C34345" w:rsidP="00C34345">
      <w:pPr>
        <w:autoSpaceDE w:val="0"/>
        <w:autoSpaceDN w:val="0"/>
        <w:adjustRightInd w:val="0"/>
        <w:rPr>
          <w:rFonts w:ascii="Source Sans Pro" w:hAnsi="Source Sans Pro" w:cs="AppleSystemUIFont"/>
          <w:i/>
          <w:iCs/>
        </w:rPr>
      </w:pPr>
    </w:p>
    <w:p w14:paraId="7A649998" w14:textId="40CCFC0F" w:rsidR="00C34345" w:rsidRPr="00D70506" w:rsidRDefault="00C34345" w:rsidP="00C34345">
      <w:pPr>
        <w:autoSpaceDE w:val="0"/>
        <w:autoSpaceDN w:val="0"/>
        <w:adjustRightInd w:val="0"/>
        <w:rPr>
          <w:rFonts w:ascii="Source Sans Pro" w:hAnsi="Source Sans Pro" w:cs="AppleSystemUIFont"/>
          <w:i/>
          <w:iCs/>
        </w:rPr>
      </w:pPr>
      <w:r>
        <w:rPr>
          <w:rFonts w:ascii="Source Sans Pro" w:hAnsi="Source Sans Pro"/>
          <w:b/>
          <w:bCs/>
          <w:i/>
          <w:iCs/>
        </w:rPr>
        <w:t>5c.</w:t>
      </w:r>
      <w:r>
        <w:rPr>
          <w:rFonts w:ascii="Source Sans Pro" w:hAnsi="Source Sans Pro"/>
          <w:i/>
          <w:iCs/>
        </w:rPr>
        <w:t xml:space="preserve">   D’ici quelle date la consultation doit-elle avoir lieu? </w:t>
      </w:r>
    </w:p>
    <w:p w14:paraId="49B4288B" w14:textId="77777777" w:rsidR="00D70506" w:rsidRPr="007715DE" w:rsidRDefault="00D70506" w:rsidP="00D70506">
      <w:pPr>
        <w:rPr>
          <w:rFonts w:ascii="Source Sans Pro" w:hAnsi="Source Sans Pro"/>
          <w:i/>
          <w:iCs/>
        </w:rPr>
      </w:pPr>
    </w:p>
    <w:tbl>
      <w:tblPr>
        <w:tblStyle w:val="TableGrid"/>
        <w:tblW w:w="9519" w:type="dxa"/>
        <w:tblLayout w:type="fixed"/>
        <w:tblLook w:val="04A0" w:firstRow="1" w:lastRow="0" w:firstColumn="1" w:lastColumn="0" w:noHBand="0" w:noVBand="1"/>
      </w:tblPr>
      <w:tblGrid>
        <w:gridCol w:w="9519"/>
      </w:tblGrid>
      <w:tr w:rsidR="00D70506" w:rsidRPr="00D70506" w14:paraId="37548707" w14:textId="77777777" w:rsidTr="00D70506">
        <w:trPr>
          <w:trHeight w:val="781"/>
        </w:trPr>
        <w:tc>
          <w:tcPr>
            <w:tcW w:w="9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E596A6C" w14:textId="79836059" w:rsidR="00D70506" w:rsidRPr="007715DE" w:rsidRDefault="00D70506" w:rsidP="00022892">
            <w:pPr>
              <w:rPr>
                <w:rFonts w:ascii="Source Sans Pro" w:hAnsi="Source Sans Pro"/>
                <w:i/>
                <w:iCs/>
              </w:rPr>
            </w:pPr>
          </w:p>
        </w:tc>
      </w:tr>
    </w:tbl>
    <w:p w14:paraId="6AE15E59" w14:textId="77777777" w:rsidR="0059693F" w:rsidRPr="007715DE" w:rsidRDefault="0059693F" w:rsidP="00CC4630">
      <w:pPr>
        <w:rPr>
          <w:rFonts w:ascii="Source Sans Pro" w:hAnsi="Source Sans Pro" w:cstheme="minorBidi"/>
          <w:i/>
          <w:iCs/>
        </w:rPr>
      </w:pPr>
    </w:p>
    <w:p w14:paraId="38D22F73" w14:textId="1BECEA33" w:rsidR="0059693F" w:rsidRPr="007715DE" w:rsidRDefault="0059693F" w:rsidP="00CC4630">
      <w:pPr>
        <w:rPr>
          <w:rFonts w:ascii="Source Sans Pro" w:hAnsi="Source Sans Pro" w:cstheme="minorBidi"/>
          <w:i/>
          <w:iCs/>
        </w:rPr>
        <w:sectPr w:rsidR="0059693F" w:rsidRPr="007715DE" w:rsidSect="00BF2535">
          <w:headerReference w:type="default" r:id="rId14"/>
          <w:headerReference w:type="first" r:id="rId15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9485" w:type="dxa"/>
        <w:tblInd w:w="-428" w:type="dxa"/>
        <w:tblLayout w:type="fixed"/>
        <w:tblLook w:val="04A0" w:firstRow="1" w:lastRow="0" w:firstColumn="1" w:lastColumn="0" w:noHBand="0" w:noVBand="1"/>
      </w:tblPr>
      <w:tblGrid>
        <w:gridCol w:w="9485"/>
      </w:tblGrid>
      <w:tr w:rsidR="00D70506" w:rsidRPr="00D70506" w14:paraId="63406EB8" w14:textId="77777777" w:rsidTr="00D70506">
        <w:trPr>
          <w:trHeight w:val="12179"/>
        </w:trPr>
        <w:tc>
          <w:tcPr>
            <w:tcW w:w="9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0143BA1" w14:textId="6125116C" w:rsidR="00D70506" w:rsidRPr="00D70506" w:rsidRDefault="00D70506" w:rsidP="00022892">
            <w:pPr>
              <w:rPr>
                <w:rFonts w:ascii="Source Sans Pro" w:hAnsi="Source Sans Pro"/>
                <w:i/>
                <w:iCs/>
              </w:rPr>
            </w:pPr>
            <w:r>
              <w:rPr>
                <w:rFonts w:ascii="Source Sans Pro" w:hAnsi="Source Sans Pro"/>
                <w:i/>
                <w:iCs/>
              </w:rPr>
              <w:lastRenderedPageBreak/>
              <w:t xml:space="preserve">Veuillez indiquer ici toute </w:t>
            </w:r>
            <w:r>
              <w:rPr>
                <w:rFonts w:ascii="Source Sans Pro" w:hAnsi="Source Sans Pro"/>
                <w:b/>
                <w:bCs/>
                <w:i/>
                <w:iCs/>
              </w:rPr>
              <w:t>information supplémentaire</w:t>
            </w:r>
            <w:r>
              <w:rPr>
                <w:rFonts w:ascii="Source Sans Pro" w:hAnsi="Source Sans Pro"/>
                <w:i/>
                <w:iCs/>
              </w:rPr>
              <w:t xml:space="preserve">, spécification supplémentaire ou exigence que vous aimeriez communiquer au </w:t>
            </w:r>
            <w:r w:rsidR="000E4C35" w:rsidRPr="000E4C35">
              <w:rPr>
                <w:rFonts w:ascii="Source Sans Pro" w:hAnsi="Source Sans Pro"/>
                <w:i/>
                <w:iCs/>
              </w:rPr>
              <w:t>Service de consultation sur les expériences vécues du Réseau BRILLEnfant</w:t>
            </w:r>
            <w:r w:rsidR="000E4C35">
              <w:rPr>
                <w:rFonts w:ascii="Source Sans Pro" w:hAnsi="Source Sans Pro"/>
                <w:i/>
                <w:iCs/>
              </w:rPr>
              <w:t xml:space="preserve"> </w:t>
            </w:r>
            <w:r>
              <w:rPr>
                <w:rFonts w:ascii="Source Sans Pro" w:hAnsi="Source Sans Pro"/>
                <w:i/>
                <w:iCs/>
              </w:rPr>
              <w:t xml:space="preserve">afin que les membres puissent les étudier. </w:t>
            </w:r>
          </w:p>
        </w:tc>
      </w:tr>
    </w:tbl>
    <w:p w14:paraId="011F41EF" w14:textId="7F0CE93F" w:rsidR="00E143D8" w:rsidRPr="007715DE" w:rsidRDefault="00E143D8" w:rsidP="00D70506">
      <w:pPr>
        <w:ind w:right="-432"/>
        <w:contextualSpacing/>
        <w:rPr>
          <w:rFonts w:ascii="Source Sans Pro" w:eastAsia="Calibri" w:hAnsi="Source Sans Pro"/>
          <w:i/>
          <w:iCs/>
        </w:rPr>
      </w:pPr>
    </w:p>
    <w:sectPr w:rsidR="00E143D8" w:rsidRPr="007715DE" w:rsidSect="00F34266">
      <w:headerReference w:type="default" r:id="rId1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9CA99" w14:textId="77777777" w:rsidR="0072344B" w:rsidRDefault="0072344B" w:rsidP="002B6527">
      <w:r>
        <w:separator/>
      </w:r>
    </w:p>
  </w:endnote>
  <w:endnote w:type="continuationSeparator" w:id="0">
    <w:p w14:paraId="5AAF6766" w14:textId="77777777" w:rsidR="0072344B" w:rsidRDefault="0072344B" w:rsidP="002B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ource Sans Pro">
    <w:panose1 w:val="020B0503030403020204"/>
    <w:charset w:val="4D"/>
    <w:family w:val="swiss"/>
    <w:pitch w:val="variable"/>
    <w:sig w:usb0="20000007" w:usb1="00000001" w:usb2="00000000" w:usb3="00000000" w:csb0="00000193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7E716" w14:textId="407BE300" w:rsidR="00D30905" w:rsidRPr="0059693F" w:rsidRDefault="00D30905" w:rsidP="0059693F">
    <w:pPr>
      <w:pStyle w:val="Footer"/>
      <w:jc w:val="center"/>
      <w:rPr>
        <w:color w:val="46C0B6" w:themeColor="accent1"/>
      </w:rPr>
    </w:pPr>
    <w:r>
      <w:rPr>
        <w:color w:val="46C0B6" w:themeColor="accent1"/>
      </w:rPr>
      <w:t xml:space="preserve">Page </w:t>
    </w:r>
    <w:r>
      <w:rPr>
        <w:color w:val="46C0B6" w:themeColor="accent1"/>
      </w:rPr>
      <w:fldChar w:fldCharType="begin"/>
    </w:r>
    <w:r>
      <w:rPr>
        <w:color w:val="46C0B6" w:themeColor="accent1"/>
      </w:rPr>
      <w:instrText xml:space="preserve"> PAGE  \* Arabic  \* MERGEFORMAT </w:instrText>
    </w:r>
    <w:r>
      <w:rPr>
        <w:color w:val="46C0B6" w:themeColor="accent1"/>
      </w:rPr>
      <w:fldChar w:fldCharType="separate"/>
    </w:r>
    <w:r w:rsidR="00423F74">
      <w:rPr>
        <w:color w:val="46C0B6" w:themeColor="accent1"/>
      </w:rPr>
      <w:t>10</w:t>
    </w:r>
    <w:r>
      <w:rPr>
        <w:color w:val="46C0B6" w:themeColor="accent1"/>
      </w:rPr>
      <w:fldChar w:fldCharType="end"/>
    </w:r>
    <w:r>
      <w:rPr>
        <w:color w:val="46C0B6" w:themeColor="accent1"/>
      </w:rPr>
      <w:t xml:space="preserve"> de </w:t>
    </w:r>
    <w:r>
      <w:rPr>
        <w:color w:val="46C0B6" w:themeColor="accent1"/>
      </w:rPr>
      <w:fldChar w:fldCharType="begin"/>
    </w:r>
    <w:r>
      <w:rPr>
        <w:color w:val="46C0B6" w:themeColor="accent1"/>
      </w:rPr>
      <w:instrText xml:space="preserve"> NUMPAGES  \* Arabic  \* MERGEFORMAT </w:instrText>
    </w:r>
    <w:r>
      <w:rPr>
        <w:color w:val="46C0B6" w:themeColor="accent1"/>
      </w:rPr>
      <w:fldChar w:fldCharType="separate"/>
    </w:r>
    <w:r w:rsidR="00423F74">
      <w:rPr>
        <w:color w:val="46C0B6" w:themeColor="accent1"/>
      </w:rPr>
      <w:t>10</w:t>
    </w:r>
    <w:r>
      <w:rPr>
        <w:color w:val="46C0B6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9206B" w14:textId="77777777" w:rsidR="0072344B" w:rsidRDefault="0072344B" w:rsidP="002B6527">
      <w:r>
        <w:separator/>
      </w:r>
    </w:p>
  </w:footnote>
  <w:footnote w:type="continuationSeparator" w:id="0">
    <w:p w14:paraId="48894068" w14:textId="77777777" w:rsidR="0072344B" w:rsidRDefault="0072344B" w:rsidP="002B6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D30905" w14:paraId="376D503A" w14:textId="77777777">
      <w:trPr>
        <w:jc w:val="center"/>
      </w:trPr>
      <w:tc>
        <w:tcPr>
          <w:tcW w:w="4686" w:type="dxa"/>
          <w:shd w:val="clear" w:color="auto" w:fill="B05BA3" w:themeFill="accent2"/>
          <w:vAlign w:val="center"/>
        </w:tcPr>
        <w:p w14:paraId="34A8C92B" w14:textId="2E5273E5" w:rsidR="00D30905" w:rsidRDefault="00D30905" w:rsidP="00B26BB4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  <w:r>
            <w:rPr>
              <w:caps/>
              <w:color w:val="FFFFFF" w:themeColor="background1"/>
              <w:sz w:val="18"/>
              <w:szCs w:val="18"/>
            </w:rPr>
            <w:t>section 5 - plan de travail du projet</w:t>
          </w:r>
        </w:p>
      </w:tc>
      <w:tc>
        <w:tcPr>
          <w:tcW w:w="4674" w:type="dxa"/>
          <w:shd w:val="clear" w:color="auto" w:fill="B05BA3" w:themeFill="accent2"/>
          <w:vAlign w:val="center"/>
        </w:tcPr>
        <w:p w14:paraId="4A3A3E1A" w14:textId="4FBEAB01" w:rsidR="00D30905" w:rsidRDefault="00D30905" w:rsidP="002D528D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color w:val="FFFFFF" w:themeColor="background1"/>
              <w:sz w:val="18"/>
              <w:szCs w:val="18"/>
            </w:rPr>
          </w:pPr>
          <w:r>
            <w:rPr>
              <w:caps/>
              <w:color w:val="FFFFFF" w:themeColor="background1"/>
              <w:sz w:val="18"/>
              <w:szCs w:val="18"/>
            </w:rPr>
            <w:t>[Insérer le titre du projet]</w:t>
          </w:r>
        </w:p>
      </w:tc>
    </w:tr>
    <w:tr w:rsidR="00D30905" w14:paraId="32215BB5" w14:textId="77777777">
      <w:trPr>
        <w:trHeight w:hRule="exact" w:val="115"/>
        <w:jc w:val="center"/>
      </w:trPr>
      <w:tc>
        <w:tcPr>
          <w:tcW w:w="4686" w:type="dxa"/>
          <w:shd w:val="clear" w:color="auto" w:fill="46C0B6" w:themeFill="accent1"/>
          <w:tcMar>
            <w:top w:w="0" w:type="dxa"/>
            <w:bottom w:w="0" w:type="dxa"/>
          </w:tcMar>
        </w:tcPr>
        <w:p w14:paraId="77AB804F" w14:textId="77777777" w:rsidR="00D30905" w:rsidRDefault="00D30905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4" w:type="dxa"/>
          <w:shd w:val="clear" w:color="auto" w:fill="46C0B6" w:themeFill="accent1"/>
          <w:tcMar>
            <w:top w:w="0" w:type="dxa"/>
            <w:bottom w:w="0" w:type="dxa"/>
          </w:tcMar>
        </w:tcPr>
        <w:p w14:paraId="09663C3B" w14:textId="77777777" w:rsidR="00D30905" w:rsidRDefault="00D30905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14:paraId="7D57F3B5" w14:textId="77777777" w:rsidR="00D30905" w:rsidRDefault="00D309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96CC3" w14:textId="70AC5269" w:rsidR="00D30905" w:rsidRPr="00C34345" w:rsidRDefault="00CF40E3" w:rsidP="00C34345">
    <w:pPr>
      <w:pStyle w:val="Header"/>
      <w:jc w:val="center"/>
    </w:pPr>
    <w:r>
      <w:rPr>
        <w:noProof/>
      </w:rPr>
      <w:drawing>
        <wp:inline distT="0" distB="0" distL="0" distR="0" wp14:anchorId="1DE27EC8" wp14:editId="437AA12B">
          <wp:extent cx="2109600" cy="1080000"/>
          <wp:effectExtent l="0" t="0" r="0" b="0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96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4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813"/>
    </w:tblGrid>
    <w:tr w:rsidR="00D30905" w14:paraId="34B43B75" w14:textId="77777777" w:rsidTr="002A23F3">
      <w:trPr>
        <w:jc w:val="center"/>
      </w:trPr>
      <w:tc>
        <w:tcPr>
          <w:tcW w:w="4686" w:type="dxa"/>
          <w:shd w:val="clear" w:color="auto" w:fill="B05BA3" w:themeFill="accent2"/>
          <w:vAlign w:val="center"/>
        </w:tcPr>
        <w:p w14:paraId="1A4D1055" w14:textId="727045DF" w:rsidR="00D30905" w:rsidRDefault="00D30905" w:rsidP="002A23F3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  <w:r>
            <w:rPr>
              <w:caps/>
              <w:color w:val="FFFFFF" w:themeColor="background1"/>
              <w:sz w:val="18"/>
              <w:szCs w:val="18"/>
            </w:rPr>
            <w:t>Section 2 - description de l’équipe de projet</w:t>
          </w:r>
        </w:p>
      </w:tc>
      <w:tc>
        <w:tcPr>
          <w:tcW w:w="4813" w:type="dxa"/>
          <w:shd w:val="clear" w:color="auto" w:fill="B05BA3" w:themeFill="accent2"/>
          <w:vAlign w:val="center"/>
        </w:tcPr>
        <w:p w14:paraId="19783C76" w14:textId="34F7E2E2" w:rsidR="00D30905" w:rsidRDefault="00D30905" w:rsidP="00585756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color w:val="FFFFFF" w:themeColor="background1"/>
              <w:sz w:val="18"/>
              <w:szCs w:val="18"/>
            </w:rPr>
          </w:pPr>
          <w:r>
            <w:rPr>
              <w:caps/>
              <w:color w:val="FFFFFF" w:themeColor="background1"/>
              <w:sz w:val="18"/>
              <w:szCs w:val="18"/>
            </w:rPr>
            <w:t>[Insérer le titre du projet]</w:t>
          </w:r>
        </w:p>
      </w:tc>
    </w:tr>
    <w:tr w:rsidR="00D30905" w14:paraId="3599B6CE" w14:textId="77777777" w:rsidTr="002A23F3">
      <w:trPr>
        <w:trHeight w:hRule="exact" w:val="93"/>
        <w:jc w:val="center"/>
      </w:trPr>
      <w:tc>
        <w:tcPr>
          <w:tcW w:w="4686" w:type="dxa"/>
          <w:shd w:val="clear" w:color="auto" w:fill="46C0B6" w:themeFill="accent1"/>
          <w:tcMar>
            <w:top w:w="0" w:type="dxa"/>
            <w:bottom w:w="0" w:type="dxa"/>
          </w:tcMar>
        </w:tcPr>
        <w:p w14:paraId="0159C103" w14:textId="77777777" w:rsidR="00D30905" w:rsidRDefault="00D30905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813" w:type="dxa"/>
          <w:shd w:val="clear" w:color="auto" w:fill="46C0B6" w:themeFill="accent1"/>
          <w:tcMar>
            <w:top w:w="0" w:type="dxa"/>
            <w:bottom w:w="0" w:type="dxa"/>
          </w:tcMar>
        </w:tcPr>
        <w:p w14:paraId="6B4E4AD5" w14:textId="77777777" w:rsidR="00D30905" w:rsidRDefault="00D30905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14:paraId="4FD9D4C6" w14:textId="76B1B3D6" w:rsidR="00D30905" w:rsidRPr="002B6527" w:rsidRDefault="00D30905" w:rsidP="002B6527">
    <w:pPr>
      <w:pStyle w:val="Header"/>
      <w:jc w:val="center"/>
      <w:rPr>
        <w:rFonts w:asciiTheme="majorHAnsi" w:hAnsiTheme="majorHAnsi"/>
        <w:sz w:val="4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4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813"/>
    </w:tblGrid>
    <w:tr w:rsidR="00D30905" w14:paraId="71FA2FA1" w14:textId="77777777" w:rsidTr="002A23F3">
      <w:trPr>
        <w:jc w:val="center"/>
      </w:trPr>
      <w:tc>
        <w:tcPr>
          <w:tcW w:w="4686" w:type="dxa"/>
          <w:shd w:val="clear" w:color="auto" w:fill="B05BA3" w:themeFill="accent2"/>
          <w:vAlign w:val="center"/>
        </w:tcPr>
        <w:p w14:paraId="445DAFD1" w14:textId="613CABD5" w:rsidR="00D30905" w:rsidRDefault="00D30905" w:rsidP="002A23F3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  <w:r>
            <w:rPr>
              <w:caps/>
              <w:color w:val="FFFFFF" w:themeColor="background1"/>
              <w:sz w:val="18"/>
              <w:szCs w:val="18"/>
            </w:rPr>
            <w:t>Section 3 - QUESTIONS POUR LE CCNJ</w:t>
          </w:r>
        </w:p>
      </w:tc>
      <w:tc>
        <w:tcPr>
          <w:tcW w:w="4813" w:type="dxa"/>
          <w:shd w:val="clear" w:color="auto" w:fill="B05BA3" w:themeFill="accent2"/>
          <w:vAlign w:val="center"/>
        </w:tcPr>
        <w:p w14:paraId="592EC2F6" w14:textId="03A08E0D" w:rsidR="00D30905" w:rsidRDefault="00D30905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color w:val="FFFFFF" w:themeColor="background1"/>
              <w:sz w:val="18"/>
              <w:szCs w:val="18"/>
            </w:rPr>
          </w:pPr>
          <w:r>
            <w:rPr>
              <w:caps/>
              <w:color w:val="FFFFFF" w:themeColor="background1"/>
              <w:sz w:val="18"/>
              <w:szCs w:val="18"/>
            </w:rPr>
            <w:t>[Insérer le titre du projet]</w:t>
          </w:r>
        </w:p>
      </w:tc>
    </w:tr>
    <w:tr w:rsidR="00D30905" w14:paraId="4BF0E53F" w14:textId="77777777" w:rsidTr="00124191">
      <w:trPr>
        <w:trHeight w:hRule="exact" w:val="119"/>
        <w:jc w:val="center"/>
      </w:trPr>
      <w:tc>
        <w:tcPr>
          <w:tcW w:w="4686" w:type="dxa"/>
          <w:shd w:val="clear" w:color="auto" w:fill="46C0B6" w:themeFill="accent1"/>
          <w:tcMar>
            <w:top w:w="0" w:type="dxa"/>
            <w:bottom w:w="0" w:type="dxa"/>
          </w:tcMar>
        </w:tcPr>
        <w:p w14:paraId="260232A5" w14:textId="77777777" w:rsidR="00D30905" w:rsidRDefault="00D30905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813" w:type="dxa"/>
          <w:shd w:val="clear" w:color="auto" w:fill="46C0B6" w:themeFill="accent1"/>
          <w:tcMar>
            <w:top w:w="0" w:type="dxa"/>
            <w:bottom w:w="0" w:type="dxa"/>
          </w:tcMar>
        </w:tcPr>
        <w:p w14:paraId="3D5DA0DC" w14:textId="77777777" w:rsidR="00D30905" w:rsidRDefault="00D30905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14:paraId="5A38ABE9" w14:textId="4719CCFF" w:rsidR="00D30905" w:rsidRPr="002B6527" w:rsidRDefault="00D30905" w:rsidP="002B6527">
    <w:pPr>
      <w:pStyle w:val="Header"/>
      <w:jc w:val="center"/>
      <w:rPr>
        <w:rFonts w:asciiTheme="majorHAnsi" w:hAnsiTheme="majorHAnsi"/>
        <w:sz w:val="4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4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813"/>
    </w:tblGrid>
    <w:tr w:rsidR="00640996" w14:paraId="3ED51C48" w14:textId="77777777" w:rsidTr="0032405C">
      <w:trPr>
        <w:jc w:val="center"/>
      </w:trPr>
      <w:tc>
        <w:tcPr>
          <w:tcW w:w="4686" w:type="dxa"/>
          <w:shd w:val="clear" w:color="auto" w:fill="B05BA3" w:themeFill="accent2"/>
          <w:vAlign w:val="center"/>
        </w:tcPr>
        <w:p w14:paraId="1F5D58BC" w14:textId="77777777" w:rsidR="00640996" w:rsidRDefault="00640996" w:rsidP="00640996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  <w:r>
            <w:rPr>
              <w:caps/>
              <w:color w:val="FFFFFF" w:themeColor="background1"/>
              <w:sz w:val="18"/>
              <w:szCs w:val="18"/>
            </w:rPr>
            <w:t>Section 8 - signatures</w:t>
          </w:r>
        </w:p>
      </w:tc>
      <w:tc>
        <w:tcPr>
          <w:tcW w:w="4813" w:type="dxa"/>
          <w:shd w:val="clear" w:color="auto" w:fill="B05BA3" w:themeFill="accent2"/>
          <w:vAlign w:val="center"/>
        </w:tcPr>
        <w:p w14:paraId="5B21E82E" w14:textId="77777777" w:rsidR="00640996" w:rsidRDefault="00640996" w:rsidP="00640996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color w:val="FFFFFF" w:themeColor="background1"/>
              <w:sz w:val="18"/>
              <w:szCs w:val="18"/>
            </w:rPr>
          </w:pPr>
          <w:r>
            <w:rPr>
              <w:caps/>
              <w:color w:val="FFFFFF" w:themeColor="background1"/>
              <w:sz w:val="18"/>
              <w:szCs w:val="18"/>
            </w:rPr>
            <w:t>[Insérer le titre du projet]</w:t>
          </w:r>
        </w:p>
      </w:tc>
    </w:tr>
    <w:tr w:rsidR="00640996" w14:paraId="3C1E5F28" w14:textId="77777777" w:rsidTr="0032405C">
      <w:trPr>
        <w:trHeight w:hRule="exact" w:val="119"/>
        <w:jc w:val="center"/>
      </w:trPr>
      <w:tc>
        <w:tcPr>
          <w:tcW w:w="4686" w:type="dxa"/>
          <w:shd w:val="clear" w:color="auto" w:fill="46C0B6" w:themeFill="accent1"/>
          <w:tcMar>
            <w:top w:w="0" w:type="dxa"/>
            <w:bottom w:w="0" w:type="dxa"/>
          </w:tcMar>
        </w:tcPr>
        <w:p w14:paraId="10AABB65" w14:textId="77777777" w:rsidR="00640996" w:rsidRDefault="00640996" w:rsidP="00640996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813" w:type="dxa"/>
          <w:shd w:val="clear" w:color="auto" w:fill="46C0B6" w:themeFill="accent1"/>
          <w:tcMar>
            <w:top w:w="0" w:type="dxa"/>
            <w:bottom w:w="0" w:type="dxa"/>
          </w:tcMar>
        </w:tcPr>
        <w:p w14:paraId="00E3BEE1" w14:textId="77777777" w:rsidR="00640996" w:rsidRDefault="00640996" w:rsidP="00640996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14:paraId="5C20D385" w14:textId="77777777" w:rsidR="00CC4630" w:rsidRPr="00640996" w:rsidRDefault="00CC4630" w:rsidP="00640996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A867C" w14:textId="77777777" w:rsidR="00D30905" w:rsidRPr="0059693F" w:rsidRDefault="00D30905" w:rsidP="002B6527">
    <w:pPr>
      <w:pStyle w:val="Header"/>
      <w:jc w:val="center"/>
      <w:rPr>
        <w:rFonts w:asciiTheme="majorHAnsi" w:hAnsiTheme="majorHAnsi"/>
        <w:sz w:val="2"/>
        <w:szCs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97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1"/>
      <w:gridCol w:w="5609"/>
    </w:tblGrid>
    <w:tr w:rsidR="00640996" w14:paraId="4861F262" w14:textId="77777777" w:rsidTr="00640996">
      <w:trPr>
        <w:jc w:val="center"/>
      </w:trPr>
      <w:tc>
        <w:tcPr>
          <w:tcW w:w="4321" w:type="dxa"/>
          <w:shd w:val="clear" w:color="auto" w:fill="B05BA3" w:themeFill="accent2"/>
          <w:vAlign w:val="center"/>
        </w:tcPr>
        <w:p w14:paraId="0C8E8812" w14:textId="5DE2D83A" w:rsidR="00640996" w:rsidRDefault="00D230DE" w:rsidP="00640996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  <w:r>
            <w:rPr>
              <w:caps/>
              <w:color w:val="FFFFFF" w:themeColor="background1"/>
              <w:sz w:val="18"/>
              <w:szCs w:val="18"/>
            </w:rPr>
            <w:t>Renseignements supplémentaires</w:t>
          </w:r>
        </w:p>
      </w:tc>
      <w:tc>
        <w:tcPr>
          <w:tcW w:w="5177" w:type="dxa"/>
          <w:shd w:val="clear" w:color="auto" w:fill="B05BA3" w:themeFill="accent2"/>
          <w:vAlign w:val="center"/>
        </w:tcPr>
        <w:p w14:paraId="5306D68E" w14:textId="34B7773C" w:rsidR="00640996" w:rsidRDefault="00640996" w:rsidP="00640996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color w:val="FFFFFF" w:themeColor="background1"/>
              <w:sz w:val="18"/>
              <w:szCs w:val="18"/>
            </w:rPr>
          </w:pPr>
        </w:p>
      </w:tc>
    </w:tr>
    <w:tr w:rsidR="00640996" w14:paraId="3BE6042E" w14:textId="77777777" w:rsidTr="00640996">
      <w:trPr>
        <w:trHeight w:hRule="exact" w:val="119"/>
        <w:jc w:val="center"/>
      </w:trPr>
      <w:tc>
        <w:tcPr>
          <w:tcW w:w="4321" w:type="dxa"/>
          <w:shd w:val="clear" w:color="auto" w:fill="46C0B6" w:themeFill="accent1"/>
          <w:tcMar>
            <w:top w:w="0" w:type="dxa"/>
            <w:bottom w:w="0" w:type="dxa"/>
          </w:tcMar>
        </w:tcPr>
        <w:p w14:paraId="709C698C" w14:textId="77777777" w:rsidR="00640996" w:rsidRDefault="00640996" w:rsidP="00640996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5177" w:type="dxa"/>
          <w:shd w:val="clear" w:color="auto" w:fill="46C0B6" w:themeFill="accent1"/>
          <w:tcMar>
            <w:top w:w="0" w:type="dxa"/>
            <w:bottom w:w="0" w:type="dxa"/>
          </w:tcMar>
        </w:tcPr>
        <w:p w14:paraId="3B8A18CB" w14:textId="77777777" w:rsidR="00640996" w:rsidRDefault="00640996" w:rsidP="00640996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14:paraId="023B29CA" w14:textId="77777777" w:rsidR="00640996" w:rsidRPr="00640996" w:rsidRDefault="00640996" w:rsidP="006409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F1F13"/>
    <w:multiLevelType w:val="hybridMultilevel"/>
    <w:tmpl w:val="8CAE9AC6"/>
    <w:lvl w:ilvl="0" w:tplc="84563E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64217"/>
    <w:multiLevelType w:val="hybridMultilevel"/>
    <w:tmpl w:val="100C2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9737D"/>
    <w:multiLevelType w:val="hybridMultilevel"/>
    <w:tmpl w:val="C72A4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F11D8"/>
    <w:multiLevelType w:val="hybridMultilevel"/>
    <w:tmpl w:val="84E25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614E1"/>
    <w:multiLevelType w:val="hybridMultilevel"/>
    <w:tmpl w:val="50EA8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F83F46"/>
    <w:multiLevelType w:val="hybridMultilevel"/>
    <w:tmpl w:val="44E21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222F39"/>
    <w:multiLevelType w:val="hybridMultilevel"/>
    <w:tmpl w:val="C5087BEA"/>
    <w:lvl w:ilvl="0" w:tplc="10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78B6211C"/>
    <w:multiLevelType w:val="hybridMultilevel"/>
    <w:tmpl w:val="BA24A706"/>
    <w:lvl w:ilvl="0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42250952">
    <w:abstractNumId w:val="4"/>
  </w:num>
  <w:num w:numId="2" w16cid:durableId="476455556">
    <w:abstractNumId w:val="1"/>
  </w:num>
  <w:num w:numId="3" w16cid:durableId="1312517005">
    <w:abstractNumId w:val="5"/>
  </w:num>
  <w:num w:numId="4" w16cid:durableId="875510060">
    <w:abstractNumId w:val="0"/>
  </w:num>
  <w:num w:numId="5" w16cid:durableId="1026711585">
    <w:abstractNumId w:val="7"/>
  </w:num>
  <w:num w:numId="6" w16cid:durableId="1289778689">
    <w:abstractNumId w:val="3"/>
  </w:num>
  <w:num w:numId="7" w16cid:durableId="691567775">
    <w:abstractNumId w:val="2"/>
  </w:num>
  <w:num w:numId="8" w16cid:durableId="8488297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527"/>
    <w:rsid w:val="00004613"/>
    <w:rsid w:val="0002463A"/>
    <w:rsid w:val="000277AA"/>
    <w:rsid w:val="00040D51"/>
    <w:rsid w:val="000765F3"/>
    <w:rsid w:val="0009733D"/>
    <w:rsid w:val="000A4212"/>
    <w:rsid w:val="000B62B6"/>
    <w:rsid w:val="000C5674"/>
    <w:rsid w:val="000D1B07"/>
    <w:rsid w:val="000E20E9"/>
    <w:rsid w:val="000E4C35"/>
    <w:rsid w:val="00117069"/>
    <w:rsid w:val="00124191"/>
    <w:rsid w:val="00125D1D"/>
    <w:rsid w:val="001470A6"/>
    <w:rsid w:val="001558CD"/>
    <w:rsid w:val="001638A1"/>
    <w:rsid w:val="00167D44"/>
    <w:rsid w:val="0018377E"/>
    <w:rsid w:val="001A02B7"/>
    <w:rsid w:val="001A044D"/>
    <w:rsid w:val="001B1DD7"/>
    <w:rsid w:val="001C419C"/>
    <w:rsid w:val="001D7C13"/>
    <w:rsid w:val="001E1ED6"/>
    <w:rsid w:val="001F501C"/>
    <w:rsid w:val="001F6946"/>
    <w:rsid w:val="002203C6"/>
    <w:rsid w:val="0026000F"/>
    <w:rsid w:val="002832FC"/>
    <w:rsid w:val="00287B67"/>
    <w:rsid w:val="002A23F3"/>
    <w:rsid w:val="002A3455"/>
    <w:rsid w:val="002B0E0F"/>
    <w:rsid w:val="002B6527"/>
    <w:rsid w:val="002C3E1F"/>
    <w:rsid w:val="002C6395"/>
    <w:rsid w:val="002D528D"/>
    <w:rsid w:val="00315046"/>
    <w:rsid w:val="003332B4"/>
    <w:rsid w:val="0039165F"/>
    <w:rsid w:val="00397A24"/>
    <w:rsid w:val="003A21A7"/>
    <w:rsid w:val="003A3A43"/>
    <w:rsid w:val="003A7021"/>
    <w:rsid w:val="003B2551"/>
    <w:rsid w:val="003E35A6"/>
    <w:rsid w:val="004063A0"/>
    <w:rsid w:val="00423F74"/>
    <w:rsid w:val="00450867"/>
    <w:rsid w:val="004641B4"/>
    <w:rsid w:val="00467E28"/>
    <w:rsid w:val="00472BE3"/>
    <w:rsid w:val="00486DFD"/>
    <w:rsid w:val="004904E4"/>
    <w:rsid w:val="004A0632"/>
    <w:rsid w:val="004B0DC1"/>
    <w:rsid w:val="00501572"/>
    <w:rsid w:val="005250E7"/>
    <w:rsid w:val="00532B1B"/>
    <w:rsid w:val="00547410"/>
    <w:rsid w:val="005506BD"/>
    <w:rsid w:val="005848F8"/>
    <w:rsid w:val="00585756"/>
    <w:rsid w:val="005901F5"/>
    <w:rsid w:val="0059693F"/>
    <w:rsid w:val="005C2F34"/>
    <w:rsid w:val="005C379F"/>
    <w:rsid w:val="005C3924"/>
    <w:rsid w:val="005C3F2E"/>
    <w:rsid w:val="006057BB"/>
    <w:rsid w:val="00605A45"/>
    <w:rsid w:val="00622411"/>
    <w:rsid w:val="00627BF6"/>
    <w:rsid w:val="00633133"/>
    <w:rsid w:val="00640996"/>
    <w:rsid w:val="00654582"/>
    <w:rsid w:val="00655DE7"/>
    <w:rsid w:val="00671F2F"/>
    <w:rsid w:val="00675BD0"/>
    <w:rsid w:val="006A248E"/>
    <w:rsid w:val="006D2173"/>
    <w:rsid w:val="006D21B8"/>
    <w:rsid w:val="00705D06"/>
    <w:rsid w:val="0071291F"/>
    <w:rsid w:val="00715F69"/>
    <w:rsid w:val="0072344B"/>
    <w:rsid w:val="00730782"/>
    <w:rsid w:val="0074006F"/>
    <w:rsid w:val="007416AF"/>
    <w:rsid w:val="007715DE"/>
    <w:rsid w:val="00784B29"/>
    <w:rsid w:val="007957CA"/>
    <w:rsid w:val="00796173"/>
    <w:rsid w:val="007A517B"/>
    <w:rsid w:val="007E19BA"/>
    <w:rsid w:val="007F4CE7"/>
    <w:rsid w:val="008436C8"/>
    <w:rsid w:val="008936C2"/>
    <w:rsid w:val="008A685F"/>
    <w:rsid w:val="008B46F9"/>
    <w:rsid w:val="008C46C2"/>
    <w:rsid w:val="008E02CE"/>
    <w:rsid w:val="00903796"/>
    <w:rsid w:val="009105E7"/>
    <w:rsid w:val="00917927"/>
    <w:rsid w:val="0093424D"/>
    <w:rsid w:val="00936A62"/>
    <w:rsid w:val="00950509"/>
    <w:rsid w:val="00984A40"/>
    <w:rsid w:val="00992CA5"/>
    <w:rsid w:val="009D740D"/>
    <w:rsid w:val="009E3682"/>
    <w:rsid w:val="009F64F4"/>
    <w:rsid w:val="00A05EE3"/>
    <w:rsid w:val="00A106F8"/>
    <w:rsid w:val="00A35C1E"/>
    <w:rsid w:val="00A82867"/>
    <w:rsid w:val="00A876C9"/>
    <w:rsid w:val="00AA2781"/>
    <w:rsid w:val="00AB5640"/>
    <w:rsid w:val="00AC5EE5"/>
    <w:rsid w:val="00AE0CB4"/>
    <w:rsid w:val="00B13B44"/>
    <w:rsid w:val="00B16F92"/>
    <w:rsid w:val="00B2114F"/>
    <w:rsid w:val="00B26BB4"/>
    <w:rsid w:val="00B371BB"/>
    <w:rsid w:val="00B5203C"/>
    <w:rsid w:val="00B73234"/>
    <w:rsid w:val="00B8438A"/>
    <w:rsid w:val="00BA5B74"/>
    <w:rsid w:val="00BE1CC9"/>
    <w:rsid w:val="00BE4ADD"/>
    <w:rsid w:val="00BF2535"/>
    <w:rsid w:val="00BF3200"/>
    <w:rsid w:val="00BF5B26"/>
    <w:rsid w:val="00C007FF"/>
    <w:rsid w:val="00C00AD0"/>
    <w:rsid w:val="00C23891"/>
    <w:rsid w:val="00C34345"/>
    <w:rsid w:val="00C358D8"/>
    <w:rsid w:val="00C36F35"/>
    <w:rsid w:val="00C8130E"/>
    <w:rsid w:val="00C96075"/>
    <w:rsid w:val="00CA1E77"/>
    <w:rsid w:val="00CA5926"/>
    <w:rsid w:val="00CC4630"/>
    <w:rsid w:val="00CF40E3"/>
    <w:rsid w:val="00D11005"/>
    <w:rsid w:val="00D230DE"/>
    <w:rsid w:val="00D30905"/>
    <w:rsid w:val="00D55C6B"/>
    <w:rsid w:val="00D70506"/>
    <w:rsid w:val="00D713BC"/>
    <w:rsid w:val="00D71DC0"/>
    <w:rsid w:val="00DC068B"/>
    <w:rsid w:val="00DC14B0"/>
    <w:rsid w:val="00DE410D"/>
    <w:rsid w:val="00E01E13"/>
    <w:rsid w:val="00E143D8"/>
    <w:rsid w:val="00E37AFD"/>
    <w:rsid w:val="00E87FDF"/>
    <w:rsid w:val="00E900FB"/>
    <w:rsid w:val="00E96B9F"/>
    <w:rsid w:val="00ED5616"/>
    <w:rsid w:val="00F151CD"/>
    <w:rsid w:val="00F17153"/>
    <w:rsid w:val="00F177E6"/>
    <w:rsid w:val="00F2122E"/>
    <w:rsid w:val="00F47166"/>
    <w:rsid w:val="00FE75E7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8E0B8F9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5F3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46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1928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46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1928A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527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B6527"/>
  </w:style>
  <w:style w:type="paragraph" w:styleId="Footer">
    <w:name w:val="footer"/>
    <w:basedOn w:val="Normal"/>
    <w:link w:val="FooterChar"/>
    <w:uiPriority w:val="99"/>
    <w:unhideWhenUsed/>
    <w:rsid w:val="002B6527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B6527"/>
  </w:style>
  <w:style w:type="table" w:styleId="TableGrid">
    <w:name w:val="Table Grid"/>
    <w:basedOn w:val="TableNormal"/>
    <w:uiPriority w:val="39"/>
    <w:rsid w:val="002B6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B6527"/>
  </w:style>
  <w:style w:type="character" w:customStyle="1" w:styleId="Heading1Char">
    <w:name w:val="Heading 1 Char"/>
    <w:basedOn w:val="DefaultParagraphFont"/>
    <w:link w:val="Heading1"/>
    <w:uiPriority w:val="9"/>
    <w:rsid w:val="008C46C2"/>
    <w:rPr>
      <w:rFonts w:asciiTheme="majorHAnsi" w:eastAsiaTheme="majorEastAsia" w:hAnsiTheme="majorHAnsi" w:cstheme="majorBidi"/>
      <w:color w:val="31928A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C46C2"/>
    <w:rPr>
      <w:rFonts w:asciiTheme="majorHAnsi" w:eastAsiaTheme="majorEastAsia" w:hAnsiTheme="majorHAnsi" w:cstheme="majorBidi"/>
      <w:color w:val="31928A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2B0E0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B0E0F"/>
    <w:rPr>
      <w:rFonts w:ascii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0E0F"/>
  </w:style>
  <w:style w:type="paragraph" w:styleId="BalloonText">
    <w:name w:val="Balloon Text"/>
    <w:basedOn w:val="Normal"/>
    <w:link w:val="BalloonTextChar"/>
    <w:uiPriority w:val="99"/>
    <w:semiHidden/>
    <w:unhideWhenUsed/>
    <w:rsid w:val="002B0E0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E0F"/>
    <w:rPr>
      <w:rFonts w:ascii="Times New Roman" w:hAnsi="Times New Roman" w:cs="Times New Roman"/>
      <w:sz w:val="18"/>
      <w:szCs w:val="18"/>
    </w:rPr>
  </w:style>
  <w:style w:type="paragraph" w:customStyle="1" w:styleId="italic">
    <w:name w:val="italic"/>
    <w:basedOn w:val="NoSpacing"/>
    <w:qFormat/>
    <w:rsid w:val="00585756"/>
    <w:rPr>
      <w:i/>
    </w:rPr>
  </w:style>
  <w:style w:type="table" w:customStyle="1" w:styleId="TableGridLight1">
    <w:name w:val="Table Grid Light1"/>
    <w:basedOn w:val="TableNormal"/>
    <w:uiPriority w:val="40"/>
    <w:rsid w:val="00B26BB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E37AF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7AFD"/>
    <w:pPr>
      <w:ind w:left="720"/>
      <w:contextualSpacing/>
    </w:pPr>
    <w:rPr>
      <w:rFonts w:asciiTheme="minorHAnsi" w:hAnsiTheme="minorHAnsi" w:cstheme="minorBidi"/>
    </w:rPr>
  </w:style>
  <w:style w:type="paragraph" w:styleId="Title">
    <w:name w:val="Title"/>
    <w:basedOn w:val="Normal"/>
    <w:next w:val="Normal"/>
    <w:link w:val="TitleChar"/>
    <w:uiPriority w:val="10"/>
    <w:qFormat/>
    <w:rsid w:val="004B0DC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0D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5674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5E7"/>
    <w:rPr>
      <w:rFonts w:ascii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75E7"/>
    <w:rPr>
      <w:rFonts w:ascii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1504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F64F4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inne.lalonde@child-bright.ca" TargetMode="Externa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HILD-BRIGHT">
      <a:dk1>
        <a:srgbClr val="000000"/>
      </a:dk1>
      <a:lt1>
        <a:srgbClr val="FFFFFF"/>
      </a:lt1>
      <a:dk2>
        <a:srgbClr val="4B5769"/>
      </a:dk2>
      <a:lt2>
        <a:srgbClr val="E7E6E6"/>
      </a:lt2>
      <a:accent1>
        <a:srgbClr val="46C0B6"/>
      </a:accent1>
      <a:accent2>
        <a:srgbClr val="B05BA3"/>
      </a:accent2>
      <a:accent3>
        <a:srgbClr val="F79338"/>
      </a:accent3>
      <a:accent4>
        <a:srgbClr val="784860"/>
      </a:accent4>
      <a:accent5>
        <a:srgbClr val="568E9B"/>
      </a:accent5>
      <a:accent6>
        <a:srgbClr val="ACAF80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7E3BC29-BDB7-F44D-9F17-1BA71C5CF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application guidelines</vt:lpstr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application guidelines</dc:title>
  <dc:subject/>
  <dc:creator>Michelle Marquis</dc:creator>
  <cp:keywords/>
  <dc:description/>
  <cp:lastModifiedBy>Jacqueline Di Bartolomeo</cp:lastModifiedBy>
  <cp:revision>4</cp:revision>
  <dcterms:created xsi:type="dcterms:W3CDTF">2023-05-16T19:06:00Z</dcterms:created>
  <dcterms:modified xsi:type="dcterms:W3CDTF">2023-05-17T19:11:00Z</dcterms:modified>
</cp:coreProperties>
</file>